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99F012">
      <w:pPr>
        <w:rPr>
          <w:rFonts w:hint="eastAsia" w:ascii="微软雅黑" w:hAnsi="微软雅黑" w:eastAsia="微软雅黑"/>
          <w:b/>
          <w:bCs/>
          <w:color w:val="FF0000"/>
          <w:sz w:val="18"/>
          <w:szCs w:val="13"/>
          <w:shd w:val="clear" w:color="auto" w:fill="FFFFFF"/>
          <w:lang w:val="en-US" w:eastAsia="zh-CN"/>
        </w:rPr>
      </w:pPr>
      <w:bookmarkStart w:id="0" w:name="OLE_LINK1"/>
      <w:r>
        <w:rPr>
          <w:rFonts w:hint="eastAsia" w:ascii="微软雅黑" w:hAnsi="微软雅黑" w:eastAsia="微软雅黑"/>
          <w:color w:val="808080"/>
          <w:sz w:val="18"/>
          <w:szCs w:val="13"/>
          <w:shd w:val="clear" w:color="auto" w:fill="FFFFFF"/>
          <w:lang w:val="en-US" w:eastAsia="zh-CN"/>
        </w:rPr>
        <w:t>命</w:t>
      </w:r>
      <w:r>
        <w:rPr>
          <w:rFonts w:hint="eastAsia" w:ascii="微软雅黑" w:hAnsi="微软雅黑" w:eastAsia="微软雅黑"/>
          <w:color w:val="808080"/>
          <w:sz w:val="18"/>
          <w:szCs w:val="13"/>
          <w:shd w:val="clear" w:color="auto" w:fill="FFFFFF"/>
        </w:rPr>
        <w:t>名格式</w:t>
      </w:r>
      <w:r>
        <w:rPr>
          <w:rFonts w:hint="eastAsia" w:ascii="微软雅黑" w:hAnsi="微软雅黑" w:eastAsia="微软雅黑"/>
          <w:color w:val="808080"/>
          <w:sz w:val="18"/>
          <w:szCs w:val="13"/>
          <w:shd w:val="clear" w:color="auto" w:fill="FFFFFF"/>
          <w:lang w:eastAsia="zh-CN"/>
        </w:rPr>
        <w:t>：</w:t>
      </w:r>
      <w:r>
        <w:rPr>
          <w:rFonts w:hint="eastAsia" w:ascii="微软雅黑" w:hAnsi="微软雅黑" w:eastAsia="微软雅黑"/>
          <w:b/>
          <w:bCs/>
          <w:color w:val="FF0000"/>
          <w:sz w:val="18"/>
          <w:szCs w:val="13"/>
          <w:shd w:val="clear" w:color="auto" w:fill="FFFFFF"/>
          <w:lang w:val="en-US" w:eastAsia="zh-CN"/>
        </w:rPr>
        <w:t>书名</w:t>
      </w:r>
      <w:r>
        <w:rPr>
          <w:rFonts w:hint="eastAsia" w:ascii="微软雅黑" w:hAnsi="微软雅黑" w:eastAsia="微软雅黑"/>
          <w:b/>
          <w:bCs/>
          <w:color w:val="FF0000"/>
          <w:sz w:val="18"/>
          <w:szCs w:val="13"/>
          <w:shd w:val="clear" w:color="auto" w:fill="FFFFFF"/>
        </w:rPr>
        <w:t>+</w:t>
      </w:r>
      <w:r>
        <w:rPr>
          <w:rFonts w:hint="eastAsia" w:ascii="微软雅黑" w:hAnsi="微软雅黑" w:eastAsia="微软雅黑"/>
          <w:b/>
          <w:bCs/>
          <w:color w:val="FF0000"/>
          <w:sz w:val="18"/>
          <w:szCs w:val="13"/>
          <w:shd w:val="clear" w:color="auto" w:fill="FFFFFF"/>
          <w:lang w:val="en-US" w:eastAsia="zh-CN"/>
        </w:rPr>
        <w:t>男+</w:t>
      </w:r>
      <w:r>
        <w:rPr>
          <w:rFonts w:hint="eastAsia" w:ascii="微软雅黑" w:hAnsi="微软雅黑" w:eastAsia="微软雅黑"/>
          <w:b/>
          <w:bCs/>
          <w:color w:val="FF0000"/>
          <w:sz w:val="18"/>
          <w:szCs w:val="13"/>
          <w:shd w:val="clear" w:color="auto" w:fill="FFFFFF"/>
        </w:rPr>
        <w:t>主播名+</w:t>
      </w:r>
      <w:r>
        <w:rPr>
          <w:rFonts w:hint="eastAsia" w:ascii="微软雅黑" w:hAnsi="微软雅黑" w:eastAsia="微软雅黑"/>
          <w:b/>
          <w:bCs/>
          <w:color w:val="FF0000"/>
          <w:sz w:val="18"/>
          <w:szCs w:val="13"/>
          <w:shd w:val="clear" w:color="auto" w:fill="FFFFFF"/>
          <w:lang w:val="en-US" w:eastAsia="zh-CN"/>
        </w:rPr>
        <w:t xml:space="preserve">QQ+手机号  </w:t>
      </w:r>
    </w:p>
    <w:p w14:paraId="059E06AE">
      <w:bookmarkStart w:id="1" w:name="_GoBack"/>
      <w:bookmarkEnd w:id="1"/>
    </w:p>
    <w:p w14:paraId="64EF48C8">
      <w:pPr>
        <w:spacing w:beforeLines="100" w:afterLines="100"/>
        <w:jc w:val="both"/>
        <w:rPr>
          <w:rFonts w:hint="eastAsia" w:ascii="等线" w:hAnsi="等线" w:eastAsia="等线" w:cs="等线"/>
          <w:color w:val="0000FF"/>
          <w:sz w:val="22"/>
          <w:szCs w:val="28"/>
          <w:lang w:val="en-US" w:eastAsia="zh-CN"/>
        </w:rPr>
      </w:pPr>
      <w:r>
        <w:rPr>
          <w:rFonts w:hint="eastAsia" w:ascii="等线" w:hAnsi="等线" w:eastAsia="等线" w:cs="等线"/>
          <w:sz w:val="22"/>
          <w:szCs w:val="28"/>
          <w:lang w:val="en-US" w:eastAsia="zh-CN"/>
        </w:rPr>
        <w:t>出版物试音，干音，不加后期，每周交音5小时以上，价格130元/小时</w:t>
      </w:r>
      <w:r>
        <w:rPr>
          <w:rFonts w:hint="eastAsia" w:ascii="等线" w:hAnsi="等线" w:eastAsia="等线" w:cs="等线"/>
          <w:color w:val="0000FF"/>
          <w:sz w:val="22"/>
          <w:szCs w:val="28"/>
          <w:lang w:val="en-US" w:eastAsia="zh-CN"/>
        </w:rPr>
        <w:t>；</w:t>
      </w:r>
    </w:p>
    <w:p w14:paraId="0C69A981">
      <w:pPr>
        <w:spacing w:beforeLines="100" w:afterLines="100"/>
        <w:jc w:val="both"/>
        <w:rPr>
          <w:rFonts w:hint="default" w:ascii="等线" w:hAnsi="等线" w:eastAsia="等线" w:cs="等线"/>
          <w:b/>
          <w:bCs/>
          <w:color w:val="auto"/>
          <w:sz w:val="22"/>
          <w:szCs w:val="28"/>
          <w:lang w:val="en-US" w:eastAsia="zh-CN"/>
        </w:rPr>
      </w:pPr>
      <w:r>
        <w:rPr>
          <w:rFonts w:hint="eastAsia" w:ascii="等线" w:hAnsi="等线" w:eastAsia="等线" w:cs="等线"/>
          <w:b/>
          <w:bCs/>
          <w:color w:val="auto"/>
          <w:sz w:val="22"/>
          <w:szCs w:val="28"/>
          <w:lang w:val="en-US" w:eastAsia="zh-CN"/>
        </w:rPr>
        <w:t>男，中青年，有东北口音的普通话</w:t>
      </w:r>
    </w:p>
    <w:p w14:paraId="77BC5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试音截止时间：202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年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9</w:t>
      </w:r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月28日</w:t>
      </w:r>
      <w:bookmarkEnd w:id="0"/>
      <w:r>
        <w:rPr>
          <w:rFonts w:hint="eastAsia" w:ascii="宋体" w:hAnsi="宋体" w:eastAsia="宋体"/>
          <w:b/>
          <w:bCs/>
          <w:sz w:val="32"/>
          <w:szCs w:val="32"/>
          <w:lang w:val="en-US" w:eastAsia="zh-CN"/>
        </w:rPr>
        <w:t>下午1点前</w:t>
      </w:r>
    </w:p>
    <w:p w14:paraId="16F8DB7D">
      <w:pPr>
        <w:pStyle w:val="2"/>
        <w:rPr>
          <w:rFonts w:hint="eastAsia"/>
        </w:rPr>
      </w:pPr>
    </w:p>
    <w:p w14:paraId="1BA3304C">
      <w:pPr>
        <w:spacing w:line="360" w:lineRule="auto"/>
        <w:ind w:firstLine="420" w:firstLineChars="200"/>
      </w:pPr>
      <w:r>
        <w:rPr>
          <w:rFonts w:hint="eastAsia"/>
        </w:rPr>
        <w:t>年三十一大清早，父亲把自己锁在门外撕春联，仔细抠着门上贴了一整年的胶带，锈迹斑斑的蓝色大铁门露出表层的全貌。撕下最后的“福”字，门正中央露出被年复一年累积的胶带粘出的菱形印痕。这道进进出出的门，谁能想象时间的印记藏在福字的背后。</w:t>
      </w:r>
    </w:p>
    <w:p w14:paraId="28FAA107">
      <w:pPr>
        <w:spacing w:line="360" w:lineRule="auto"/>
        <w:ind w:firstLine="420" w:firstLineChars="200"/>
      </w:pPr>
      <w:r>
        <w:rPr>
          <w:rFonts w:hint="eastAsia"/>
        </w:rPr>
        <w:t>父亲回屋用抹布蘸些温水，细致地清理门面，用力摩擦，我在门里面都能听到他卖力的摩擦声，胶痕早已渗透表层侵入蓝色油漆里，很难清理。没过多大会儿，屋外传来敲门声，我开门把提前准备好的新对联儿递给父亲。他负责贴，我负责撕胶带。再过一会儿，楼道里便热闹起来，年三十这天晌午，家家都出来贴春联，楼上楼下都是邻居的说话声。五楼的老邻居见楼下有动静，专门跑下来瞅瞅，一看是父亲，便喊：“欸呀！三哥回来了。”</w:t>
      </w:r>
    </w:p>
    <w:p w14:paraId="490CF6D3">
      <w:pPr>
        <w:spacing w:line="360" w:lineRule="auto"/>
        <w:ind w:firstLine="420" w:firstLineChars="200"/>
      </w:pPr>
      <w:r>
        <w:rPr>
          <w:rFonts w:hint="eastAsia"/>
        </w:rPr>
        <w:t>“欸呀！过年好啊！你家我大叔咋样？”父亲问。</w:t>
      </w:r>
    </w:p>
    <w:p w14:paraId="28CF91D7">
      <w:pPr>
        <w:spacing w:line="360" w:lineRule="auto"/>
        <w:ind w:firstLine="420" w:firstLineChars="200"/>
      </w:pPr>
      <w:r>
        <w:rPr>
          <w:rFonts w:hint="eastAsia"/>
        </w:rPr>
        <w:t>“前几年早没了，不能跟我白大爷比。”邻居说。</w:t>
      </w:r>
    </w:p>
    <w:p w14:paraId="7032DAD4">
      <w:pPr>
        <w:spacing w:line="360" w:lineRule="auto"/>
        <w:ind w:firstLine="420" w:firstLineChars="200"/>
      </w:pPr>
      <w:r>
        <w:rPr>
          <w:rFonts w:hint="eastAsia"/>
        </w:rPr>
        <w:t>“啊，你现在忙啥呢？”父亲问。</w:t>
      </w:r>
    </w:p>
    <w:p w14:paraId="38A5DB16">
      <w:pPr>
        <w:spacing w:line="360" w:lineRule="auto"/>
        <w:ind w:firstLine="420" w:firstLineChars="200"/>
      </w:pPr>
      <w:r>
        <w:rPr>
          <w:rFonts w:hint="eastAsia"/>
        </w:rPr>
        <w:t>“啥也没干，就搁家待着呗。”邻居笑着问：“你还搁西安呢哦？”</w:t>
      </w:r>
    </w:p>
    <w:p w14:paraId="048FF465">
      <w:pPr>
        <w:spacing w:line="360" w:lineRule="auto"/>
        <w:ind w:firstLine="420" w:firstLineChars="200"/>
      </w:pPr>
      <w:r>
        <w:rPr>
          <w:rFonts w:hint="eastAsia"/>
        </w:rPr>
        <w:t>“对，今年这不疫情回不去了，回来看看我爸，过个年。”父亲说。</w:t>
      </w:r>
    </w:p>
    <w:p w14:paraId="14C92DE0">
      <w:pPr>
        <w:spacing w:line="360" w:lineRule="auto"/>
        <w:ind w:firstLine="420" w:firstLineChars="200"/>
      </w:pPr>
      <w:r>
        <w:rPr>
          <w:rFonts w:hint="eastAsia"/>
        </w:rPr>
        <w:t>“欸呀，太好了，多少年没回来过年了。咱这老邻居没剩几个，都搬走了。”说完看看我，瞪着大眼睛说：“你家孩子还是小时候的模样，没变。”</w:t>
      </w:r>
    </w:p>
    <w:p w14:paraId="67E0C40C">
      <w:pPr>
        <w:spacing w:line="360" w:lineRule="auto"/>
        <w:ind w:firstLine="420" w:firstLineChars="200"/>
      </w:pPr>
      <w:r>
        <w:rPr>
          <w:rFonts w:hint="eastAsia"/>
        </w:rPr>
        <w:t>“哈哈哈哈……”</w:t>
      </w:r>
    </w:p>
    <w:p w14:paraId="69E10164">
      <w:pPr>
        <w:spacing w:line="360" w:lineRule="auto"/>
        <w:ind w:firstLine="420" w:firstLineChars="200"/>
      </w:pPr>
      <w:r>
        <w:rPr>
          <w:rFonts w:hint="eastAsia"/>
        </w:rPr>
        <w:t>正说着，对面屋门被慢慢推开，不是过去那户的奶奶。一个面生的精瘦小伙子拿着副春联出来。父亲竟一眼认出他：“你是不是菜市场卖馒头那家老板？”</w:t>
      </w:r>
    </w:p>
    <w:p w14:paraId="15F3D86B">
      <w:pPr>
        <w:spacing w:line="360" w:lineRule="auto"/>
        <w:ind w:firstLine="420" w:firstLineChars="200"/>
      </w:pPr>
      <w:r>
        <w:rPr>
          <w:rFonts w:hint="eastAsia"/>
        </w:rPr>
        <w:t>小伙子正用嘴咬断透明胶带， 转过身说：“ 是啊，叔！”</w:t>
      </w:r>
    </w:p>
    <w:p w14:paraId="65814D7D">
      <w:pPr>
        <w:spacing w:line="360" w:lineRule="auto"/>
        <w:ind w:firstLine="420" w:firstLineChars="200"/>
      </w:pPr>
      <w:r>
        <w:rPr>
          <w:rFonts w:hint="eastAsia"/>
        </w:rPr>
        <w:t>父亲笑着说：“欸呀，你家馒头全灵山蒸得最好啊！昨天我还过去，去晚了，花卷都卖没了。”</w:t>
      </w:r>
    </w:p>
    <w:p w14:paraId="55E9AD6A">
      <w:pPr>
        <w:spacing w:line="360" w:lineRule="auto"/>
        <w:ind w:firstLine="420" w:firstLineChars="200"/>
      </w:pPr>
      <w:r>
        <w:rPr>
          <w:rFonts w:hint="eastAsia"/>
        </w:rPr>
        <w:t>“最近过年卖得快，下次你要啥跟我说，我给你带回来。”小伙子憨厚地笑着说。</w:t>
      </w:r>
    </w:p>
    <w:p w14:paraId="65A18C15">
      <w:pPr>
        <w:spacing w:line="360" w:lineRule="auto"/>
        <w:ind w:firstLine="420" w:firstLineChars="200"/>
      </w:pPr>
      <w:r>
        <w:rPr>
          <w:rFonts w:hint="eastAsia"/>
        </w:rPr>
        <w:t>“你们放假没啊？”父亲问。</w:t>
      </w:r>
    </w:p>
    <w:p w14:paraId="5EF5F78D">
      <w:pPr>
        <w:spacing w:line="360" w:lineRule="auto"/>
        <w:ind w:firstLine="420" w:firstLineChars="200"/>
      </w:pPr>
      <w:r>
        <w:rPr>
          <w:rFonts w:hint="eastAsia"/>
        </w:rPr>
        <w:t>“今天最后一天，再上班就得初七了。”小伙子边说边盯着自己的福字，看看对没对齐。我见状走到他身后说：“再往右偏一点点。”</w:t>
      </w:r>
    </w:p>
    <w:p w14:paraId="513C9ED8">
      <w:pPr>
        <w:spacing w:line="360" w:lineRule="auto"/>
        <w:ind w:firstLine="420" w:firstLineChars="200"/>
      </w:pPr>
      <w:r>
        <w:rPr>
          <w:rFonts w:hint="eastAsia"/>
        </w:rPr>
        <w:t>小伙子笑着说：“欸呀，谢谢哥们儿。你们平时不在这儿住是吧？白大爷我见过，你们我没见过。”</w:t>
      </w:r>
    </w:p>
    <w:p w14:paraId="78452184">
      <w:pPr>
        <w:spacing w:line="360" w:lineRule="auto"/>
        <w:ind w:firstLine="420" w:firstLineChars="200"/>
      </w:pPr>
      <w:r>
        <w:rPr>
          <w:rFonts w:hint="eastAsia"/>
        </w:rPr>
        <w:t>父亲说：“我们在西安，不老回来。”</w:t>
      </w:r>
    </w:p>
    <w:p w14:paraId="11E796EB">
      <w:pPr>
        <w:spacing w:line="360" w:lineRule="auto"/>
        <w:ind w:firstLine="420" w:firstLineChars="200"/>
      </w:pPr>
      <w:r>
        <w:rPr>
          <w:rFonts w:hint="eastAsia"/>
        </w:rPr>
        <w:t>小伙子说：“欸呀，西安好啊，网上老看见，那家伙人可太多了，羊肉泡馍。”</w:t>
      </w:r>
    </w:p>
    <w:p w14:paraId="09F113C1">
      <w:pPr>
        <w:spacing w:line="360" w:lineRule="auto"/>
        <w:ind w:firstLine="420" w:firstLineChars="200"/>
      </w:pPr>
      <w:r>
        <w:rPr>
          <w:rFonts w:hint="eastAsia"/>
        </w:rPr>
        <w:t>“对对对，你卖馒头，以后必须得去考察考察这个泡馍。”父亲回头笑着说。</w:t>
      </w:r>
    </w:p>
    <w:p w14:paraId="6FC47168">
      <w:pPr>
        <w:spacing w:line="360" w:lineRule="auto"/>
        <w:ind w:firstLine="420" w:firstLineChars="200"/>
      </w:pPr>
      <w:r>
        <w:rPr>
          <w:rFonts w:hint="eastAsia"/>
        </w:rPr>
        <w:t>小伙子大笑，草草粘完福字，赶去市场蒸年前最后一笼馒头。</w:t>
      </w:r>
    </w:p>
    <w:p w14:paraId="7043FAD0">
      <w:pPr>
        <w:spacing w:line="360" w:lineRule="auto"/>
        <w:ind w:firstLine="420" w:firstLineChars="200"/>
      </w:pPr>
      <w:r>
        <w:rPr>
          <w:rFonts w:hint="eastAsia"/>
        </w:rPr>
        <w:t>父亲用极大的耐心工工整整地把春联对齐，贴完后，又站在门前端详了一会儿，念了几遍，时不时用手把鼓起处抹平。爷爷在屋里也没闲着，独坐在小屋书桌旁，手里摆弄着些小纸片、麻绳和夹子。这是除夕我们家一直延续的习俗，每年爷爷都乐此不疲地张罗这件事儿。他细致地把这些小物规整好，统一放进粉色的洗漱袋里，隔着袋口再次检查，确保万无一失后拉好拉链。看我走进来，爷说：“你大爷说早上八九点来接我，现在都九点了。”</w:t>
      </w:r>
    </w:p>
    <w:p w14:paraId="789602AB">
      <w:pPr>
        <w:spacing w:line="360" w:lineRule="auto"/>
        <w:ind w:firstLine="420" w:firstLineChars="200"/>
      </w:pPr>
      <w:r>
        <w:rPr>
          <w:rFonts w:hint="eastAsia"/>
        </w:rPr>
        <w:t>“不着急呗，等会儿应该就来了。”我说。</w:t>
      </w:r>
    </w:p>
    <w:p w14:paraId="1BEE4DBF">
      <w:pPr>
        <w:spacing w:line="360" w:lineRule="auto"/>
        <w:ind w:firstLine="420" w:firstLineChars="200"/>
      </w:pPr>
      <w:r>
        <w:rPr>
          <w:rFonts w:hint="eastAsia"/>
        </w:rPr>
        <w:t>“你爸干啥呢？”他问。</w:t>
      </w:r>
    </w:p>
    <w:p w14:paraId="7FCA8D9F">
      <w:pPr>
        <w:spacing w:line="360" w:lineRule="auto"/>
        <w:ind w:firstLine="420" w:firstLineChars="200"/>
      </w:pPr>
      <w:r>
        <w:rPr>
          <w:rFonts w:hint="eastAsia"/>
        </w:rPr>
        <w:t>“咱家屋里拉门上还差个‘福’，他跑俱乐部买‘福’去了。”我说。</w:t>
      </w:r>
    </w:p>
    <w:p w14:paraId="58DB9B38">
      <w:pPr>
        <w:spacing w:line="360" w:lineRule="auto"/>
        <w:ind w:firstLine="420" w:firstLineChars="200"/>
      </w:pPr>
      <w:r>
        <w:rPr>
          <w:rFonts w:hint="eastAsia"/>
        </w:rPr>
        <w:t>“欸呀，差不多就行呗。你爸真是忙人，西安那些人平时来电话也是，一说都是两个小时，这家伙。”爷说。</w:t>
      </w:r>
    </w:p>
    <w:p w14:paraId="4C42FEC0">
      <w:pPr>
        <w:spacing w:line="360" w:lineRule="auto"/>
        <w:ind w:firstLine="420" w:firstLineChars="200"/>
      </w:pPr>
      <w:r>
        <w:rPr>
          <w:rFonts w:hint="eastAsia"/>
        </w:rPr>
        <w:t>“这次回来，你感觉他变化大吗？”我问。</w:t>
      </w:r>
    </w:p>
    <w:p w14:paraId="24EFC686">
      <w:pPr>
        <w:spacing w:line="360" w:lineRule="auto"/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</w:rPr>
        <w:t>“没啥变化，挺行，还跟以前差不多少，挺能叨鼓。咱们家这几个孩子就他比较能说，我二儿子就跟我差不多少，嘴笨，老大也不行，就他从小能叨鼓。最早我们家几口人住个小屋，那时还没有这个房子，挺挤，你父亲电大毕业就想到红拖三宿舍住去，想搬出去，管三宿舍的那人就不让他住。哎呀，他成天磨人家去，说要给人来个‘磨糊’，最后把人磨得没办法了，说‘那你来吧’，哈哈哈，他可能叨鼓了。”说完，爷转身从沙发上慢慢拎起一袋橘子，对我说：“来，吃个橘子。”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DA5C27"/>
    <w:rsid w:val="089D0F11"/>
    <w:rsid w:val="0FB400C0"/>
    <w:rsid w:val="1D2607BF"/>
    <w:rsid w:val="21052519"/>
    <w:rsid w:val="23052BAC"/>
    <w:rsid w:val="23060EB5"/>
    <w:rsid w:val="381932A8"/>
    <w:rsid w:val="3C2852FC"/>
    <w:rsid w:val="42CC74C5"/>
    <w:rsid w:val="47F44286"/>
    <w:rsid w:val="4C983FC5"/>
    <w:rsid w:val="4E353A96"/>
    <w:rsid w:val="4F8C5937"/>
    <w:rsid w:val="569A01C2"/>
    <w:rsid w:val="57236B81"/>
    <w:rsid w:val="57C00874"/>
    <w:rsid w:val="59AD7D8A"/>
    <w:rsid w:val="5B150ED7"/>
    <w:rsid w:val="5DC82230"/>
    <w:rsid w:val="5E0228E4"/>
    <w:rsid w:val="601D3DF5"/>
    <w:rsid w:val="6C2330B7"/>
    <w:rsid w:val="7B396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1530</Words>
  <Characters>1556</Characters>
  <Lines>0</Lines>
  <Paragraphs>0</Paragraphs>
  <TotalTime>0</TotalTime>
  <ScaleCrop>false</ScaleCrop>
  <LinksUpToDate>false</LinksUpToDate>
  <CharactersWithSpaces>1560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2026-04-20T07:42:00Z</dcterms:created>
  <dc:creator>huxuechao01</dc:creator>
  <cp:lastModifiedBy>Administrator</cp:lastModifiedBy>
  <dcterms:modified xsi:type="dcterms:W3CDTF">2026-09-24T10:50:15Z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eyJoZGlkIjoiM2NmNGFkOTczMTE4NmIxNTE4MWU3NzUwOTFhYzQwMTcifQ==</vt:lpwstr>
  </property>
  <property fmtid="{D5CDD505-2E9C-101B-9397-08002B2CF9AE}" pid="4" name="ICV">
    <vt:lpwstr>8A0CC58775A945039D5BD4E5553E1671_13</vt:lpwstr>
  </property>
</Properties>
</file>