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AC03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试音文本</w:t>
      </w:r>
    </w:p>
    <w:p w14:paraId="4223662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招募：CV老师</w:t>
      </w:r>
    </w:p>
    <w:p w14:paraId="3029814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试音角色：肖纵野，郁驰</w:t>
      </w:r>
    </w:p>
    <w:p w14:paraId="376DCC5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详情：双男主耽美，200---300之间。可听音定价，可自带报价，整本结算</w:t>
      </w:r>
    </w:p>
    <w:p w14:paraId="798D350C">
      <w:pPr>
        <w:rPr>
          <w:rFonts w:hint="eastAsia"/>
          <w:lang w:eastAsia="zh-CN"/>
        </w:rPr>
      </w:pPr>
    </w:p>
    <w:p w14:paraId="04E1ADE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要求：统一交音格式：交音为MP3格式，采样频率44100Hz，码率192kps，位深32，双声道。</w:t>
      </w:r>
    </w:p>
    <w:p w14:paraId="40FFB4E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长期招大量各色男音，攻音，受音，霸气的痞坏的，温柔的清冷的，旁白音，啥样的都可以。合作愉快可长期合作</w:t>
      </w:r>
    </w:p>
    <w:p w14:paraId="34D67751">
      <w:pPr>
        <w:rPr>
          <w:rFonts w:hint="eastAsia"/>
          <w:lang w:eastAsia="zh-CN"/>
        </w:rPr>
      </w:pPr>
    </w:p>
    <w:p w14:paraId="19981E19"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eastAsia="zh-CN"/>
        </w:rPr>
        <w:t>命名：角色名</w:t>
      </w:r>
      <w:r>
        <w:rPr>
          <w:rFonts w:eastAsia="宋体"/>
          <w:lang w:eastAsia="zh-CN"/>
        </w:rPr>
        <w:t>-</w:t>
      </w:r>
      <w:r>
        <w:rPr>
          <w:rFonts w:hint="eastAsia" w:eastAsia="宋体"/>
          <w:lang w:val="en-US" w:eastAsia="zh-CN"/>
        </w:rPr>
        <w:t>cv名-微信</w:t>
      </w:r>
    </w:p>
    <w:p w14:paraId="4CD29BA6">
      <w:pPr>
        <w:rPr>
          <w:rFonts w:hint="eastAsia"/>
          <w:lang w:eastAsia="zh-CN"/>
        </w:rPr>
      </w:pPr>
    </w:p>
    <w:p w14:paraId="6150CF88"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试音图片和人设在下方</w:t>
      </w:r>
    </w:p>
    <w:p w14:paraId="5E170868">
      <w:pPr>
        <w:rPr>
          <w:rFonts w:hint="eastAsia"/>
          <w:sz w:val="18"/>
          <w:szCs w:val="18"/>
          <w:lang w:val="en-US" w:eastAsia="zh-CN"/>
        </w:rPr>
      </w:pPr>
    </w:p>
    <w:p w14:paraId="4800A89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肖纵野试音片段</w:t>
      </w:r>
    </w:p>
    <w:p w14:paraId="6F941E1B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人设：</w:t>
      </w:r>
      <w:r>
        <w:rPr>
          <w:rFonts w:hint="eastAsia" w:eastAsiaTheme="minorEastAsia"/>
          <w:lang w:eastAsia="zh-CN"/>
        </w:rPr>
        <w:t>肖纵野三十岁，</w:t>
      </w:r>
      <w:r>
        <w:rPr>
          <w:rFonts w:hint="eastAsia"/>
          <w:lang w:eastAsia="zh-CN"/>
        </w:rPr>
        <w:t>男，</w:t>
      </w:r>
      <w:r>
        <w:rPr>
          <w:rFonts w:hint="eastAsia" w:eastAsiaTheme="minorEastAsia"/>
          <w:lang w:eastAsia="zh-CN"/>
        </w:rPr>
        <w:t>个性大大咧咧直男性格，超级直男受，一直认为自己是强攻被压在床上了才知道自己是受，黑老大重义气有责任感纯爷们硬汉的个性，勇敢强悍，有些自大爱吹牛死要面子，说话也大大咧咧，比较洒脱率真，真的很疼媳妇儿（其实是他老公），敢拼敢干敢厮杀，最后成为黑老大备受人尊重。但是怕鬼，很怕，一个鬼故事他就怂了。</w:t>
      </w:r>
    </w:p>
    <w:p w14:paraId="5112A0F4">
      <w:pPr>
        <w:rPr>
          <w:rFonts w:hint="eastAsia"/>
          <w:lang w:eastAsia="zh-CN"/>
        </w:rPr>
      </w:pPr>
    </w:p>
    <w:p w14:paraId="1712915D">
      <w:pPr>
        <w:rPr>
          <w:rFonts w:hint="eastAsia" w:eastAsiaTheme="minorEastAsia"/>
          <w:lang w:eastAsia="zh-CN"/>
        </w:rPr>
      </w:pPr>
    </w:p>
    <w:p w14:paraId="1675EA49">
      <w:pPr>
        <w:rPr>
          <w:rFonts w:hint="eastAsia"/>
          <w:sz w:val="18"/>
          <w:szCs w:val="18"/>
          <w:lang w:val="en-US" w:eastAsia="zh-CN"/>
        </w:rPr>
      </w:pPr>
    </w:p>
    <w:p w14:paraId="0D70E837">
      <w:pPr>
        <w:rPr>
          <w:rFonts w:hint="eastAsia"/>
          <w:sz w:val="18"/>
          <w:szCs w:val="18"/>
          <w:highlight w:val="yellow"/>
          <w:lang w:val="en-US" w:eastAsia="zh-CN"/>
        </w:rPr>
      </w:pPr>
      <w:r>
        <w:rPr>
          <w:rFonts w:hint="eastAsia"/>
          <w:sz w:val="18"/>
          <w:szCs w:val="18"/>
          <w:highlight w:val="yellow"/>
          <w:lang w:val="en-US" w:eastAsia="zh-CN"/>
        </w:rPr>
        <w:t>【肖纵野】“刀爷，您这是给你儿子找了一把杀人的刀，忠于主人的疯狗。您儿子只需要顺利接管公司和产业，我就要帮他消灭撕咬敌人。回头他坐拥合法财产，我不是进去枪毙了就是被人砍死丢护城河里去了。这生意对我没啥好处。”</w:t>
      </w:r>
    </w:p>
    <w:p w14:paraId="3222DD4D"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“你们结婚后，我会扶持你接管我的位置，提前十年成为唐城市老大。娱乐运输这两个产业都是你的。我手里的人全都是你的，郁驰会把生意彻底洗白合并归拢，所有产业的股份你占六，他占四。郁驰要是死在你前头，所有的一切全都是你的。我宁可给你，再难处拉一把我儿子的你，也不会给那群豺狼。”</w:t>
      </w:r>
    </w:p>
    <w:p w14:paraId="4039EA3F">
      <w:pPr>
        <w:rPr>
          <w:rFonts w:hint="eastAsia"/>
          <w:sz w:val="18"/>
          <w:szCs w:val="18"/>
          <w:highlight w:val="yellow"/>
          <w:lang w:val="en-US" w:eastAsia="zh-CN"/>
        </w:rPr>
      </w:pPr>
      <w:r>
        <w:rPr>
          <w:rFonts w:hint="eastAsia"/>
          <w:sz w:val="18"/>
          <w:szCs w:val="18"/>
          <w:highlight w:val="yellow"/>
          <w:lang w:val="en-US" w:eastAsia="zh-CN"/>
        </w:rPr>
        <w:t>【肖纵野】“我觉得守着那一年赚三百来万的小酒吧也很满足。至少我不玩命，不会卷到你们这些事儿内。您找其他人吧，我不做。”</w:t>
      </w:r>
    </w:p>
    <w:p w14:paraId="635F2154"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刀爷咳嗽着笑出来，擦擦嘴角在抬眼，那一只眼射出凶光。</w:t>
      </w:r>
    </w:p>
    <w:p w14:paraId="21059C76"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“不做，那就想想后果。今天这事儿只有我们仨知道，为了避免泄密造成不必要的麻烦，死个人不是大事儿。再说说你那小酒吧，我让他开，就能给你赚钱，送到你手里的钱都不要，我看你是不需要开业了。你手里那些兄弟你也不考虑了？”</w:t>
      </w:r>
    </w:p>
    <w:p w14:paraId="73238CE0"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highlight w:val="yellow"/>
          <w:lang w:val="en-US" w:eastAsia="zh-CN"/>
        </w:rPr>
        <w:t>【肖纵野】“你这老头不地道，威胁恐吓我！”</w:t>
      </w:r>
    </w:p>
    <w:p w14:paraId="616F2945"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“怎么样？答应吗？”</w:t>
      </w:r>
    </w:p>
    <w:p w14:paraId="7799A730">
      <w:pPr>
        <w:rPr>
          <w:rFonts w:hint="eastAsia"/>
          <w:sz w:val="18"/>
          <w:szCs w:val="18"/>
          <w:highlight w:val="yellow"/>
          <w:lang w:val="en-US" w:eastAsia="zh-CN"/>
        </w:rPr>
      </w:pPr>
      <w:r>
        <w:rPr>
          <w:rFonts w:hint="eastAsia"/>
          <w:sz w:val="18"/>
          <w:szCs w:val="18"/>
          <w:highlight w:val="yellow"/>
          <w:lang w:val="en-US" w:eastAsia="zh-CN"/>
        </w:rPr>
        <w:t>【肖纵野】“你把我逼急眼了我也不是吃素的！”</w:t>
      </w:r>
    </w:p>
    <w:p w14:paraId="35AB5BC8"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肖纵野一拍桌子，威胁谁不会啊！</w:t>
      </w:r>
    </w:p>
    <w:p w14:paraId="0168D99B">
      <w:pPr>
        <w:rPr>
          <w:rFonts w:hint="eastAsia"/>
          <w:sz w:val="18"/>
          <w:szCs w:val="18"/>
          <w:highlight w:val="yellow"/>
          <w:lang w:val="en-US" w:eastAsia="zh-CN"/>
        </w:rPr>
      </w:pPr>
      <w:r>
        <w:rPr>
          <w:rFonts w:hint="eastAsia"/>
          <w:sz w:val="18"/>
          <w:szCs w:val="18"/>
          <w:highlight w:val="yellow"/>
          <w:lang w:val="en-US" w:eastAsia="zh-CN"/>
        </w:rPr>
        <w:t>【肖纵野】“你在逼我，信不信结婚之后等你死了我就弄死郁驰，把所有生意全都拿下！什么俱荣俱损，老子一个人享受更好！到那时候你急的在天上转圈能拿我有啥办法！缺德事儿我也干得出来！”</w:t>
      </w:r>
    </w:p>
    <w:p w14:paraId="3486D99B">
      <w:pPr>
        <w:rPr>
          <w:rFonts w:hint="default"/>
          <w:lang w:val="en-US" w:eastAsia="zh-CN"/>
        </w:rPr>
      </w:pPr>
    </w:p>
    <w:p w14:paraId="63A53FE3">
      <w:pPr>
        <w:rPr>
          <w:rFonts w:hint="eastAsia" w:eastAsiaTheme="minorEastAsia"/>
          <w:lang w:eastAsia="zh-CN"/>
        </w:rPr>
      </w:pPr>
    </w:p>
    <w:p w14:paraId="4BA8F9D9">
      <w:pPr>
        <w:rPr>
          <w:rFonts w:hint="eastAsia"/>
          <w:lang w:eastAsia="zh-CN"/>
        </w:rPr>
      </w:pPr>
    </w:p>
    <w:p w14:paraId="55B339B4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郁驰试音片段</w:t>
      </w:r>
    </w:p>
    <w:p w14:paraId="2B4F2FBC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人设：</w:t>
      </w:r>
      <w:r>
        <w:rPr>
          <w:rFonts w:hint="eastAsia" w:eastAsiaTheme="minorEastAsia"/>
          <w:lang w:eastAsia="zh-CN"/>
        </w:rPr>
        <w:t>郁驰，攻，</w:t>
      </w:r>
      <w:r>
        <w:rPr>
          <w:rFonts w:hint="eastAsia"/>
          <w:lang w:eastAsia="zh-CN"/>
        </w:rPr>
        <w:t>男，</w:t>
      </w:r>
      <w:r>
        <w:rPr>
          <w:rFonts w:hint="eastAsia" w:eastAsiaTheme="minorEastAsia"/>
          <w:lang w:eastAsia="zh-CN"/>
        </w:rPr>
        <w:t>三十来岁，（会喊老公的攻）高学历学法的，腹黑沉稳，黑老大刀爷的儿子，高学历高智商，擅长伪装弱小，拿捏人心，心机颇深，有一些变态想法但早期压制装弱小无辜小可怜，很爱老婆，满足老婆一切要求，老婆喊他媳妇儿他就顺着喊对方老公，其实他是大猛攻，控制欲有些强，温柔细腻的爱人，会开枪也心狠手辣。</w:t>
      </w:r>
    </w:p>
    <w:p w14:paraId="2A27ABCE">
      <w:pPr>
        <w:rPr>
          <w:rFonts w:hint="eastAsia"/>
          <w:sz w:val="18"/>
          <w:szCs w:val="18"/>
          <w:lang w:val="en-US" w:eastAsia="zh-CN"/>
        </w:rPr>
      </w:pPr>
    </w:p>
    <w:p w14:paraId="4E19ADCD"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郁驰看他这得瑟的样子笑了下。垂下眼睛，藏住眼底精光。在抬头时还是一副小白兔的斯文模样。</w:t>
      </w:r>
    </w:p>
    <w:p w14:paraId="5EE90A94">
      <w:pPr>
        <w:rPr>
          <w:rFonts w:hint="eastAsia"/>
          <w:sz w:val="18"/>
          <w:szCs w:val="18"/>
          <w:highlight w:val="magenta"/>
          <w:lang w:val="en-US" w:eastAsia="zh-CN"/>
        </w:rPr>
      </w:pPr>
      <w:r>
        <w:rPr>
          <w:rFonts w:hint="eastAsia"/>
          <w:sz w:val="18"/>
          <w:szCs w:val="18"/>
          <w:highlight w:val="magenta"/>
          <w:lang w:val="en-US" w:eastAsia="zh-CN"/>
        </w:rPr>
        <w:t>【郁驰】“你对肖先生赞不绝口，认为他是最合适最优秀的人，我也相信爸爸的眼光，也觉得肖先生非常优秀。愿意合作我们需要感激肖先生，是他帮我助我，我的胜算才更大。合作的话看起来他能获得你的助力，婚后财产他能占六成，我有什么万一他还是合法继承人，积累三十多年的财产不会旁落他人，他大展拳脚还能给他的兄弟带来好处，并且日后更好地发挥自身才能，超越你现在的成绩……”</w:t>
      </w:r>
    </w:p>
    <w:p w14:paraId="2B92385D"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肖纵野眼珠转了转，三十多年的财产，好多钱吧，估计十个亿挡不住了吧，卧槽刀爷真有钱啊！娶个媳妇儿自带嫁妆十个亿，他们家八辈贫农，估计从女娲娘娘开始存钱都不一定存这么多。</w:t>
      </w:r>
    </w:p>
    <w:p w14:paraId="500BD597"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说到这郁驰继续观察肖纵野脸上的表情，这才接下去。</w:t>
      </w:r>
    </w:p>
    <w:p w14:paraId="66B42CE8">
      <w:pPr>
        <w:rPr>
          <w:rFonts w:hint="eastAsia"/>
          <w:sz w:val="18"/>
          <w:szCs w:val="18"/>
          <w:highlight w:val="magenta"/>
          <w:lang w:val="en-US" w:eastAsia="zh-CN"/>
        </w:rPr>
      </w:pPr>
      <w:r>
        <w:rPr>
          <w:rFonts w:hint="eastAsia"/>
          <w:sz w:val="18"/>
          <w:szCs w:val="18"/>
          <w:highlight w:val="magenta"/>
          <w:lang w:val="en-US" w:eastAsia="zh-CN"/>
        </w:rPr>
        <w:t>【郁驰】“但说到底，我才是最大的获益方。守住了爸爸的产业，多了一个保镖，还多了爱人，除了爸爸这个世上和我关系最亲的只有他。我常年生活在国外孤孤单单，好不容易回来爸爸还要彻底离开我，我就更孤单了。您担心我无亲无故受人欺辱暗杀怕我彻底没了亲人，想让我结婚有自己的小家，我也想让您不用这么担心我。也想跟他相依为命互相扶持经营好公司和他好好生活，但他不同意咱们也不能强求。”</w:t>
      </w:r>
    </w:p>
    <w:p w14:paraId="7EA98EC7"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看着肖纵野眼神里有遗憾有无助，幽幽的叹口气。</w:t>
      </w:r>
    </w:p>
    <w:p w14:paraId="72E67795">
      <w:pPr>
        <w:rPr>
          <w:rFonts w:hint="eastAsia"/>
          <w:sz w:val="18"/>
          <w:szCs w:val="18"/>
          <w:highlight w:val="magenta"/>
          <w:lang w:val="en-US" w:eastAsia="zh-CN"/>
        </w:rPr>
      </w:pPr>
      <w:r>
        <w:rPr>
          <w:rFonts w:hint="eastAsia"/>
          <w:sz w:val="18"/>
          <w:szCs w:val="18"/>
          <w:highlight w:val="magenta"/>
          <w:lang w:val="en-US" w:eastAsia="zh-CN"/>
        </w:rPr>
        <w:t>【郁驰】“大概我也就这样了吧，爸，你别担心，实在不成我早早过去伺候您，活着不能尽孝道死了以后我去那边孝顺您。就让我被人算计到死，甚至死无全尸吧！”</w:t>
      </w:r>
    </w:p>
    <w:p w14:paraId="37823FCF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9131DB"/>
    <w:rsid w:val="087260BC"/>
    <w:rsid w:val="279131DB"/>
    <w:rsid w:val="2C52056C"/>
    <w:rsid w:val="319328C9"/>
    <w:rsid w:val="58541821"/>
    <w:rsid w:val="629E7826"/>
    <w:rsid w:val="7E25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1684</Words>
  <Characters>1725</Characters>
  <Lines>0</Lines>
  <Paragraphs>0</Paragraphs>
  <TotalTime>6</TotalTime>
  <ScaleCrop>false</ScaleCrop>
  <LinksUpToDate>false</LinksUpToDate>
  <CharactersWithSpaces>1725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2026-07-25T14:09:00Z</dcterms:created>
  <dc:creator>寒梅墨香</dc:creator>
  <cp:lastModifiedBy>WPS_1640606702</cp:lastModifiedBy>
  <dcterms:modified xsi:type="dcterms:W3CDTF">2026-07-28T12:20:28Z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A9F282D726644A60A352314EA6B54CF2_11</vt:lpwstr>
  </property>
  <property fmtid="{D5CDD505-2E9C-101B-9397-08002B2CF9AE}" pid="4" name="KSOTemplateDocerSaveRecord">
    <vt:lpwstr>eyJoZGlkIjoiYTU0N2Q3NjgxMTU0MDk2ZGZlMDIzN2VlNWNlN2Q5MzMiLCJ1c2VySWQiOiIxMzEwMDc3Mjc2In0=</vt:lpwstr>
  </property>
</Properties>
</file>