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0BFA9">
      <w:pPr>
        <w:pStyle w:val="11"/>
        <w:rPr>
          <w:rFonts w:hint="eastAsia"/>
          <w:color w:val="000000"/>
          <w:shd w:val="clear" w:color="auto" w:fill="BAF9F9"/>
        </w:rPr>
      </w:pPr>
    </w:p>
    <w:p w14:paraId="7B9DC2F1">
      <w:pPr>
        <w:pStyle w:val="15"/>
        <w:widowControl/>
        <w:spacing w:after="283" w:line="18" w:lineRule="atLeast"/>
        <w:jc w:val="left"/>
        <w:rPr>
          <w:rFonts w:hint="eastAsia"/>
        </w:rPr>
      </w:pPr>
      <w:r>
        <w:rPr>
          <w:rFonts w:hint="eastAsia" w:ascii="宋体" w:hAnsi="宋体" w:eastAsia="宋体" w:cs="宋体"/>
          <w:b/>
          <w:bCs/>
          <w:color w:val="000000"/>
          <w:szCs w:val="24"/>
        </w:rPr>
        <w:t xml:space="preserve">试音要求： </w:t>
      </w:r>
    </w:p>
    <w:p w14:paraId="3401301B">
      <w:pPr>
        <w:pStyle w:val="15"/>
        <w:widowControl/>
        <w:spacing w:after="283" w:line="18" w:lineRule="atLeast"/>
        <w:jc w:val="left"/>
        <w:rPr>
          <w:rFonts w:hint="eastAsia"/>
        </w:rPr>
      </w:pPr>
      <w:r>
        <w:rPr>
          <w:rFonts w:hint="eastAsia" w:ascii="宋体" w:hAnsi="宋体" w:eastAsia="宋体" w:cs="宋体"/>
          <w:b/>
          <w:bCs/>
          <w:color w:val="000000"/>
          <w:szCs w:val="24"/>
        </w:rPr>
        <w:t>1.试音文件命名：我纣王都成圣了-男1/女1-圈名-联系方式</w:t>
      </w:r>
    </w:p>
    <w:p w14:paraId="0AB590C5">
      <w:pPr>
        <w:pStyle w:val="15"/>
        <w:widowControl/>
        <w:spacing w:after="283" w:line="18" w:lineRule="atLeast"/>
        <w:jc w:val="left"/>
        <w:rPr>
          <w:rFonts w:hint="eastAsia"/>
        </w:rPr>
      </w:pPr>
      <w:r>
        <w:rPr>
          <w:rFonts w:hint="eastAsia" w:ascii="宋体" w:hAnsi="宋体" w:eastAsia="宋体" w:cs="宋体"/>
          <w:b/>
          <w:bCs/>
          <w:color w:val="000000"/>
          <w:szCs w:val="24"/>
        </w:rPr>
        <w:t xml:space="preserve">2.音频格式：MP3，采样频率 48000HZ；码率 256Kbps，32bit,双声道； </w:t>
      </w:r>
    </w:p>
    <w:p w14:paraId="17821CD8">
      <w:pPr>
        <w:pStyle w:val="15"/>
        <w:widowControl/>
        <w:spacing w:after="283" w:line="18" w:lineRule="atLeast"/>
        <w:jc w:val="left"/>
        <w:rPr>
          <w:rFonts w:hint="eastAsia"/>
        </w:rPr>
      </w:pPr>
      <w:r>
        <w:rPr>
          <w:rFonts w:hint="eastAsia" w:ascii="宋体" w:hAnsi="宋体" w:eastAsia="宋体" w:cs="宋体"/>
          <w:b/>
          <w:bCs/>
          <w:color w:val="000000"/>
          <w:szCs w:val="24"/>
        </w:rPr>
        <w:t>3.价格：角色150-200元/小时，只要角色！！【呱呱录制】【不需要旁白】</w:t>
      </w:r>
    </w:p>
    <w:p w14:paraId="059E3EA7">
      <w:pPr>
        <w:pStyle w:val="15"/>
        <w:widowControl/>
        <w:spacing w:after="283" w:line="18" w:lineRule="atLeast"/>
        <w:jc w:val="left"/>
        <w:rPr>
          <w:rFonts w:hint="eastAsia"/>
        </w:rPr>
      </w:pPr>
      <w:r>
        <w:rPr>
          <w:rFonts w:hint="eastAsia" w:ascii="宋体" w:hAnsi="宋体" w:eastAsia="宋体" w:cs="宋体"/>
          <w:b/>
          <w:bCs/>
          <w:color w:val="000000"/>
          <w:szCs w:val="24"/>
        </w:rPr>
        <w:t>4.角色每天录制章数不低于20章，做不到别投试音</w:t>
      </w:r>
    </w:p>
    <w:p w14:paraId="3FDADDD6">
      <w:pPr>
        <w:pStyle w:val="11"/>
        <w:rPr>
          <w:rFonts w:hint="eastAsia"/>
          <w:color w:val="000000"/>
          <w:shd w:val="clear" w:color="auto" w:fill="BAF9F9"/>
        </w:rPr>
      </w:pPr>
      <w:bookmarkStart w:id="2" w:name="_GoBack"/>
      <w:bookmarkEnd w:id="2"/>
    </w:p>
    <w:p w14:paraId="00D9CB23">
      <w:pPr>
        <w:pStyle w:val="11"/>
        <w:rPr>
          <w:rFonts w:hint="eastAsia"/>
        </w:rPr>
      </w:pPr>
      <w:r>
        <w:rPr>
          <w:color w:val="000000"/>
          <w:shd w:val="clear" w:color="auto" w:fill="BAF9F9"/>
        </w:rPr>
        <w:t>【男1】【帝辛】【</w:t>
      </w:r>
      <w:r>
        <w:rPr>
          <w:rFonts w:hint="eastAsia"/>
          <w:color w:val="000000"/>
          <w:shd w:val="clear" w:color="auto" w:fill="BAF9F9"/>
        </w:rPr>
        <w:t>男1-帝辛(男-青年-20</w:t>
      </w:r>
      <w:r>
        <w:rPr>
          <w:rFonts w:hint="eastAsia"/>
          <w:color w:val="000000"/>
          <w:shd w:val="clear" w:color="auto" w:fill="BAF9F9"/>
          <w:lang w:val="en-US" w:eastAsia="zh-CN"/>
        </w:rPr>
        <w:t>-30</w:t>
      </w:r>
      <w:r>
        <w:rPr>
          <w:rFonts w:hint="eastAsia"/>
          <w:color w:val="000000"/>
          <w:shd w:val="clear" w:color="auto" w:fill="BAF9F9"/>
        </w:rPr>
        <w:t>岁)</w:t>
      </w:r>
      <w:r>
        <w:rPr>
          <w:color w:val="000000"/>
          <w:shd w:val="clear" w:color="auto" w:fill="BAF9F9"/>
        </w:rPr>
        <w:t>】【外在威严霸道，人皇气场十足，行事果决杀伐；内里心思缜密、看透阴谋，懂得隐忍布局。绝不圣母，爱民务实，傲骨不屈，知人善任】【34】</w:t>
      </w:r>
    </w:p>
    <w:p w14:paraId="3E52BC35">
      <w:pPr>
        <w:pStyle w:val="11"/>
        <w:rPr>
          <w:rFonts w:hint="eastAsia"/>
        </w:rPr>
      </w:pPr>
      <w:r>
        <w:rPr>
          <w:color w:val="000000"/>
          <w:highlight w:val="green"/>
          <w:shd w:val="clear" w:color="auto" w:fill="99E3DB"/>
        </w:rPr>
        <w:t>【男2】【黄飞虎】【</w:t>
      </w:r>
      <w:r>
        <w:rPr>
          <w:rFonts w:hint="eastAsia"/>
          <w:color w:val="000000"/>
          <w:highlight w:val="green"/>
          <w:shd w:val="clear" w:color="auto" w:fill="99E3DB"/>
        </w:rPr>
        <w:t>(男-39岁-成熟厚重中年男)</w:t>
      </w:r>
      <w:r>
        <w:rPr>
          <w:color w:val="000000"/>
          <w:highlight w:val="green"/>
          <w:shd w:val="clear" w:color="auto" w:fill="99E3DB"/>
        </w:rPr>
        <w:t>】【武成王，大商第一战将，掌京畿虎贲卫。忠勇耿直，武力顶尖，重家国百姓。忠心护主，不迂腐，分得清苍生与虚神。 】【</w:t>
      </w:r>
      <w:r>
        <w:rPr>
          <w:rFonts w:hint="eastAsia"/>
          <w:color w:val="000000"/>
          <w:highlight w:val="green"/>
          <w:shd w:val="clear" w:color="auto" w:fill="99E3DB"/>
        </w:rPr>
        <w:t>4</w:t>
      </w:r>
      <w:r>
        <w:rPr>
          <w:color w:val="000000"/>
          <w:highlight w:val="green"/>
          <w:shd w:val="clear" w:color="auto" w:fill="99E3DB"/>
        </w:rPr>
        <w:t>】</w:t>
      </w:r>
    </w:p>
    <w:p w14:paraId="070B0377">
      <w:pPr>
        <w:pStyle w:val="11"/>
        <w:rPr>
          <w:rFonts w:hint="eastAsia"/>
          <w:color w:val="000000"/>
          <w:shd w:val="clear" w:color="auto" w:fill="CCCBCA"/>
        </w:rPr>
      </w:pPr>
      <w:r>
        <w:rPr>
          <w:color w:val="000000"/>
          <w:shd w:val="clear" w:color="auto" w:fill="CCCBCA"/>
        </w:rPr>
        <w:t>【男3】【宦官】【</w:t>
      </w:r>
      <w:r>
        <w:rPr>
          <w:rFonts w:hint="eastAsia"/>
          <w:color w:val="000000"/>
          <w:shd w:val="clear" w:color="auto" w:fill="CCCBCA"/>
        </w:rPr>
        <w:t>男-30-40岁-太监</w:t>
      </w:r>
      <w:r>
        <w:rPr>
          <w:color w:val="000000"/>
          <w:shd w:val="clear" w:color="auto" w:fill="CCCBCA"/>
        </w:rPr>
        <w:t>】【声音尖细】【4】</w:t>
      </w:r>
    </w:p>
    <w:p w14:paraId="525F0D93">
      <w:pPr>
        <w:pStyle w:val="11"/>
        <w:rPr>
          <w:rFonts w:hint="eastAsia"/>
          <w:color w:val="000000"/>
          <w:shd w:val="clear" w:color="auto" w:fill="CCCBCA"/>
        </w:rPr>
      </w:pPr>
      <w:r>
        <w:rPr>
          <w:color w:val="000000"/>
          <w:shd w:val="clear" w:color="auto" w:fill="CCCBCA"/>
        </w:rPr>
        <w:t>【男</w:t>
      </w:r>
      <w:r>
        <w:rPr>
          <w:rFonts w:hint="eastAsia"/>
          <w:color w:val="000000"/>
          <w:shd w:val="clear" w:color="auto" w:fill="CCCBCA"/>
        </w:rPr>
        <w:t>3</w:t>
      </w:r>
      <w:r>
        <w:rPr>
          <w:color w:val="000000"/>
          <w:shd w:val="clear" w:color="auto" w:fill="CCCBCA"/>
        </w:rPr>
        <w:t>】【大臣1】【男】【</w:t>
      </w:r>
      <w:r>
        <w:rPr>
          <w:rFonts w:hint="eastAsia"/>
          <w:color w:val="000000"/>
          <w:shd w:val="clear" w:color="auto" w:fill="CCCBCA"/>
        </w:rPr>
        <w:t>中年音，沉稳</w:t>
      </w:r>
      <w:r>
        <w:rPr>
          <w:color w:val="000000"/>
          <w:shd w:val="clear" w:color="auto" w:fill="CCCBCA"/>
        </w:rPr>
        <w:t>】【1】</w:t>
      </w:r>
    </w:p>
    <w:p w14:paraId="4C90B2BD">
      <w:pPr>
        <w:pStyle w:val="11"/>
        <w:rPr>
          <w:rFonts w:hint="eastAsia"/>
        </w:rPr>
      </w:pPr>
      <w:r>
        <w:rPr>
          <w:color w:val="000000"/>
          <w:shd w:val="clear" w:color="auto" w:fill="D9B7D0"/>
        </w:rPr>
        <w:t>【男4】【商容】【</w:t>
      </w:r>
      <w:r>
        <w:rPr>
          <w:rFonts w:hint="eastAsia"/>
          <w:color w:val="000000"/>
          <w:shd w:val="clear" w:color="auto" w:fill="D9B7D0"/>
        </w:rPr>
        <w:t>男-60多岁-愚忠守礼</w:t>
      </w:r>
      <w:r>
        <w:rPr>
          <w:color w:val="000000"/>
          <w:shd w:val="clear" w:color="auto" w:fill="D9B7D0"/>
        </w:rPr>
        <w:t>】【首相，三朝元老，守旧文臣之首人设：愚忠守礼，极度敬畏女娲与天道，认定君王必须敬神。】【5】</w:t>
      </w:r>
    </w:p>
    <w:p w14:paraId="6625D393">
      <w:pPr>
        <w:pStyle w:val="11"/>
        <w:rPr>
          <w:rFonts w:hint="eastAsia"/>
          <w:color w:val="FFFFFF"/>
          <w:shd w:val="clear" w:color="auto" w:fill="888FFF"/>
        </w:rPr>
      </w:pPr>
      <w:r>
        <w:rPr>
          <w:color w:val="FFFFFF"/>
          <w:shd w:val="clear" w:color="auto" w:fill="888FFF"/>
        </w:rPr>
        <w:t>【男5】【比干】【</w:t>
      </w:r>
      <w:r>
        <w:rPr>
          <w:rFonts w:hint="eastAsia"/>
          <w:color w:val="FFFFFF"/>
          <w:shd w:val="clear" w:color="auto" w:fill="888FFF"/>
        </w:rPr>
        <w:t>男-60岁左右-守旧礼</w:t>
      </w:r>
      <w:r>
        <w:rPr>
          <w:color w:val="FFFFFF"/>
          <w:shd w:val="clear" w:color="auto" w:fill="888FFF"/>
        </w:rPr>
        <w:t>】【亚相，出场约 62 岁，满头花白长须，殷商顶级文臣，朝堂老派忠臣领袖，拥有先天七窍玲珑心。死守旧礼、敬畏诸神】【2】</w:t>
      </w:r>
    </w:p>
    <w:p w14:paraId="224AEC22">
      <w:pPr>
        <w:pStyle w:val="11"/>
        <w:rPr>
          <w:rFonts w:hint="eastAsia"/>
        </w:rPr>
      </w:pPr>
      <w:r>
        <w:rPr>
          <w:color w:val="000000"/>
          <w:shd w:val="clear" w:color="auto" w:fill="FBF9BE"/>
        </w:rPr>
        <w:t>【女1】【邓婵玉】【女-17岁-飒爽刚烈】【出场十七岁，邓九公独女，年轻女将。飒爽刚烈，好胜心强，沙场敢冲敢打，不逊男儿，心性纯粹，善恶分明，敬佩体恤百姓、识时务】【4】</w:t>
      </w:r>
    </w:p>
    <w:p w14:paraId="35AC55A4">
      <w:pPr>
        <w:pStyle w:val="11"/>
        <w:rPr>
          <w:rFonts w:hint="eastAsia"/>
          <w:color w:val="000000"/>
          <w:shd w:val="clear" w:color="auto" w:fill="D3DDF6"/>
        </w:rPr>
      </w:pP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</w:t>
      </w:r>
      <w:r>
        <w:rPr>
          <w:color w:val="000000"/>
          <w:shd w:val="clear" w:color="auto" w:fill="D3DDF6"/>
        </w:rPr>
        <w:t>】【系统】【</w:t>
      </w:r>
      <w:r>
        <w:rPr>
          <w:rFonts w:hint="eastAsia"/>
          <w:color w:val="000000"/>
          <w:shd w:val="clear" w:color="auto" w:fill="D3DDF6"/>
          <w:lang w:val="en-US" w:eastAsia="zh-CN"/>
        </w:rPr>
        <w:t>可爱少女/御姐/少御都可以，自定</w:t>
      </w:r>
      <w:r>
        <w:rPr>
          <w:color w:val="000000"/>
          <w:shd w:val="clear" w:color="auto" w:fill="D3DDF6"/>
        </w:rPr>
        <w:t>】【16】</w:t>
      </w:r>
    </w:p>
    <w:p w14:paraId="0D15DF03">
      <w:pPr>
        <w:pStyle w:val="15"/>
        <w:widowControl/>
        <w:spacing w:after="283" w:line="18" w:lineRule="atLeast"/>
        <w:jc w:val="left"/>
        <w:rPr>
          <w:rFonts w:hint="eastAsia" w:ascii="宋体" w:hAnsi="宋体" w:eastAsia="宋体" w:cs="宋体"/>
          <w:color w:val="000000"/>
          <w:szCs w:val="24"/>
          <w:shd w:val="clear" w:color="auto" w:fill="FF0000"/>
        </w:rPr>
      </w:pPr>
      <w:r>
        <w:rPr>
          <w:rFonts w:hint="eastAsia" w:ascii="宋体" w:hAnsi="宋体" w:eastAsia="宋体" w:cs="宋体"/>
          <w:color w:val="000000"/>
          <w:szCs w:val="24"/>
          <w:shd w:val="clear" w:color="auto" w:fill="FF0000"/>
        </w:rPr>
        <w:t>正文后女主单独试音</w:t>
      </w:r>
    </w:p>
    <w:p w14:paraId="7992A788">
      <w:pPr>
        <w:pStyle w:val="15"/>
        <w:widowControl/>
        <w:spacing w:after="283" w:line="18" w:lineRule="atLeast"/>
        <w:jc w:val="left"/>
        <w:rPr>
          <w:rFonts w:hint="eastAsia"/>
        </w:rPr>
      </w:pPr>
      <w:r>
        <w:rPr>
          <w:rFonts w:hint="eastAsia" w:ascii="宋体" w:hAnsi="宋体" w:eastAsia="宋体" w:cs="宋体"/>
          <w:color w:val="000000"/>
          <w:szCs w:val="24"/>
        </w:rPr>
        <w:t>-------------------------------------------------------------</w:t>
      </w:r>
    </w:p>
    <w:p w14:paraId="7B555826">
      <w:pPr>
        <w:pStyle w:val="11"/>
        <w:rPr>
          <w:rFonts w:hint="eastAsia"/>
          <w:sz w:val="32"/>
          <w:szCs w:val="32"/>
        </w:rPr>
      </w:pPr>
      <w:r>
        <w:rPr>
          <w:sz w:val="32"/>
          <w:szCs w:val="32"/>
        </w:rPr>
        <w:t>片花：</w:t>
      </w:r>
    </w:p>
    <w:p w14:paraId="1423B4BA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宦官（尖细、由远及近、带着回音）</w:t>
      </w:r>
      <w:r>
        <w:t>：</w:t>
      </w:r>
      <w:r>
        <w:rPr>
          <w:color w:val="000000"/>
          <w:shd w:val="clear" w:color="auto" w:fill="CCCBCA"/>
        </w:rPr>
        <w:t>【男3-宦官(男-30-40岁-太监)】大王，大王—时辰到了，该启程前往女娲宫了—</w:t>
      </w:r>
    </w:p>
    <w:p w14:paraId="38D8EE0E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帝辛（昏沉、含混，梦呓般）</w:t>
      </w:r>
      <w:r>
        <w:t>：</w:t>
      </w:r>
      <w:r>
        <w:rPr>
          <w:color w:val="000000"/>
          <w:shd w:val="clear" w:color="auto" w:fill="BAF9F9"/>
        </w:rPr>
        <w:t>【男1-帝辛(男-青年-20多岁)】唔……别吵……我再睡会儿……</w:t>
      </w:r>
    </w:p>
    <w:p w14:paraId="7531688C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宦官（更近、急促）</w:t>
      </w:r>
      <w:r>
        <w:t>：</w:t>
      </w:r>
      <w:r>
        <w:rPr>
          <w:color w:val="000000"/>
          <w:shd w:val="clear" w:color="auto" w:fill="CCCBCA"/>
        </w:rPr>
        <w:t>【男3-宦官(男-30-40岁-太监)】大王！吉时不可误啊！大王—</w:t>
      </w:r>
    </w:p>
    <w:p w14:paraId="0384BE6C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帝辛（不耐烦起身）</w:t>
      </w:r>
      <w:r>
        <w:t>：</w:t>
      </w:r>
      <w:r>
        <w:rPr>
          <w:color w:val="000000"/>
          <w:shd w:val="clear" w:color="auto" w:fill="BAF9F9"/>
        </w:rPr>
        <w:t>【男1-帝辛(男-青年-20多岁)】哎呀！烦不烦啊！！</w:t>
      </w:r>
    </w:p>
    <w:p w14:paraId="1689D695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帝辛（起床气，揉鼻子，然后看到周边环境不对，连续情感递进）</w:t>
      </w:r>
      <w:r>
        <w:t>：</w:t>
      </w:r>
      <w:r>
        <w:rPr>
          <w:color w:val="000000"/>
          <w:shd w:val="clear" w:color="auto" w:fill="BAF9F9"/>
        </w:rPr>
        <w:t>【男1-帝辛(男-青年-20多岁)】嗯？嗯？？嗯？？！！！！这这这这这给我干哪儿来了！！！</w:t>
      </w:r>
    </w:p>
    <w:p w14:paraId="40F9BF16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帝辛（OS，内心独白，慌得一匹）</w:t>
      </w:r>
      <w:r>
        <w:t>：</w:t>
      </w:r>
      <w:r>
        <w:rPr>
          <w:color w:val="FFFFFF"/>
          <w:shd w:val="clear" w:color="auto" w:fill="FF0000"/>
        </w:rPr>
        <w:t>（OS）</w:t>
      </w:r>
      <w:r>
        <w:rPr>
          <w:color w:val="000000"/>
          <w:shd w:val="clear" w:color="auto" w:fill="BAF9F9"/>
        </w:rPr>
        <w:t>【男1-帝辛(男-青年-20多岁)】等等，刚才那太监喊我什么？大王？！女娲宫？！</w:t>
      </w:r>
    </w:p>
    <w:p w14:paraId="3C8B2616">
      <w:pPr>
        <w:pStyle w:val="11"/>
        <w:rPr>
          <w:rFonts w:hint="eastAsia"/>
          <w:sz w:val="32"/>
          <w:szCs w:val="32"/>
        </w:rPr>
      </w:pPr>
      <w:r>
        <w:t>　　</w:t>
      </w:r>
      <w:r>
        <w:rPr>
          <w:color w:val="E91010"/>
        </w:rPr>
        <w:t>帝辛（OS，逐渐惊恐）</w:t>
      </w:r>
      <w:r>
        <w:t>：</w:t>
      </w:r>
      <w:r>
        <w:rPr>
          <w:rFonts w:hint="eastAsia"/>
          <w:color w:val="FFFFFF"/>
          <w:shd w:val="clear" w:color="auto" w:fill="FF0000"/>
        </w:rPr>
        <w:t>（OS）</w:t>
      </w:r>
      <w:r>
        <w:rPr>
          <w:color w:val="000000"/>
          <w:shd w:val="clear" w:color="auto" w:fill="BAF9F9"/>
        </w:rPr>
        <w:t>【男1-帝辛(男-青年-20多岁)】桥你娘啊！我穿成纣王了？！</w:t>
      </w:r>
      <w:r>
        <w:t>　</w:t>
      </w:r>
      <w:r>
        <w:rPr>
          <w:sz w:val="32"/>
          <w:szCs w:val="32"/>
        </w:rPr>
        <w:t>　</w:t>
      </w:r>
    </w:p>
    <w:p w14:paraId="4140EDFD">
      <w:pPr>
        <w:pStyle w:val="11"/>
        <w:rPr>
          <w:rFonts w:hint="eastAsia"/>
          <w:sz w:val="32"/>
          <w:szCs w:val="32"/>
        </w:rPr>
      </w:pPr>
    </w:p>
    <w:p w14:paraId="72F6CE23">
      <w:pPr>
        <w:pStyle w:val="11"/>
        <w:rPr>
          <w:rFonts w:hint="eastAsia"/>
          <w:sz w:val="32"/>
          <w:szCs w:val="32"/>
        </w:rPr>
      </w:pPr>
      <w:r>
        <w:rPr>
          <w:sz w:val="32"/>
          <w:szCs w:val="32"/>
        </w:rPr>
        <w:t>第1集</w:t>
      </w:r>
    </w:p>
    <w:p w14:paraId="014EFCA5">
      <w:pPr>
        <w:pStyle w:val="11"/>
        <w:rPr>
          <w:rFonts w:hint="eastAsia"/>
        </w:rPr>
      </w:pPr>
      <w:r>
        <w:t>　　大商、朝(zhao 1)歌、八百诸侯、女娲宫进香……还有那个著名的“倒霉蛋自焚结局”。</w:t>
      </w:r>
    </w:p>
    <w:p w14:paraId="4E3EF705">
      <w:pPr>
        <w:pStyle w:val="11"/>
        <w:rPr>
          <w:rFonts w:hint="eastAsia"/>
        </w:rPr>
      </w:pPr>
      <w:r>
        <w:t>　　记忆像被开了十瓶二锅头，哐哐哐灌进了帝辛的脑袋，他一抹额头，汗珠子能拧出一盆汤来。</w:t>
      </w:r>
    </w:p>
    <w:p w14:paraId="609753AE">
      <w:pPr>
        <w:pStyle w:val="11"/>
        <w:rPr>
          <w:rFonts w:hint="eastAsia"/>
        </w:rPr>
      </w:pPr>
      <w:r>
        <w:t>　　作为一名穿越者，他心里门儿清——女娲宫进香，就是《封神演义》的第一口毒奶！就是这次进香，他被一阵妖风糊了脑子，题下那首要命的淫诗，直接得罪圣人天花板，然后气运崩塌，忠臣排队领便当，最后鹿台烧烤自己当主菜，六百年大商一锅端！</w:t>
      </w:r>
    </w:p>
    <w:p w14:paraId="28722FDA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【男1-帝辛(男-青年-20多岁)】“桥你娘，不会这么点背吧？刚穿过来就点‘重开’？我不服！”</w:t>
      </w:r>
    </w:p>
    <w:p w14:paraId="3FA2786A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【音效】【叮！】</w:t>
      </w:r>
    </w:p>
    <w:p w14:paraId="56F25984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)】【检测到宿主道心濒临崩溃，‘大商当自强系统’正在绑定……】</w:t>
      </w:r>
    </w:p>
    <w:p w14:paraId="2A610315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)】【绑定成功！】</w:t>
      </w:r>
    </w:p>
    <w:p w14:paraId="66C00635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FF0000"/>
        </w:rPr>
        <w:t>（OS）</w:t>
      </w:r>
      <w:r>
        <w:rPr>
          <w:color w:val="000000"/>
          <w:shd w:val="clear" w:color="auto" w:fill="BAF9F9"/>
        </w:rPr>
        <w:t>【男1-帝辛(男-青年-20多岁)】系统？！对啊！穿越者没个金手指？那不符合常理！ </w:t>
      </w:r>
      <w:r>
        <w:t xml:space="preserve">  </w:t>
      </w:r>
    </w:p>
    <w:p w14:paraId="6FBB0754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)】【宿主：帝辛（殷寿）】</w:t>
      </w:r>
    </w:p>
    <w:p w14:paraId="751506D1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)】【身份：大商君主，最后一代人皇】</w:t>
      </w:r>
    </w:p>
    <w:p w14:paraId="42B36FF2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)】【当前境界：凡人（但气运加身，可跟地仙扳手腕）】</w:t>
      </w:r>
    </w:p>
    <w:p w14:paraId="78DA5FAB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)】【系统目标：逆天改命，保住大商牌面，助宿主登顶人间圣人！】</w:t>
      </w:r>
    </w:p>
    <w:p w14:paraId="6C950B45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【音效】【叮！】</w:t>
      </w:r>
    </w:p>
    <w:p w14:paraId="2CDE427D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bookmarkStart w:id="0" w:name="_Hlk236236989"/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</w:t>
      </w:r>
      <w:bookmarkEnd w:id="0"/>
      <w:r>
        <w:rPr>
          <w:color w:val="000000"/>
          <w:shd w:val="clear" w:color="auto" w:fill="D3DDF6"/>
        </w:rPr>
        <w:t>】【新手任务已发布——】</w:t>
      </w:r>
    </w:p>
    <w:p w14:paraId="65A988F4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)】【即刻前往女娲宫，当众砸烂女娲神像，拆平庙宇！】</w:t>
      </w:r>
    </w:p>
    <w:p w14:paraId="33F7E6C9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)】【任务时限：今日之内】</w:t>
      </w:r>
    </w:p>
    <w:p w14:paraId="485D874F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)】【任务奖励：新手大礼包1个！】</w:t>
      </w:r>
    </w:p>
    <w:p w14:paraId="471CB6D1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【男1-帝辛(男-青年-20多岁)】桥你娘！砸女娲庙？这是嫌我死得不够有创意？！</w:t>
      </w:r>
    </w:p>
    <w:p w14:paraId="5C7A9F1D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)】【请宿主放心。本系统出此任务，自有物理学——哦不，玄学依据。】</w:t>
      </w:r>
    </w:p>
    <w:p w14:paraId="6736F885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)】【女娲宫进香本就是天道挖好的坑，不管你写不写诗，圣人都打算拿你开刀，借机启动封神大劫。】</w:t>
      </w:r>
    </w:p>
    <w:p w14:paraId="42E8F01E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)】【既然伸头一刀缩头也是一刀——不如先把桌子掀了，溅她一身汤！】</w:t>
      </w:r>
    </w:p>
    <w:p w14:paraId="7D5074A7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)】【风险虽然巨大，但……你还有别的选择吗？】</w:t>
      </w:r>
    </w:p>
    <w:p w14:paraId="12982EFF">
      <w:pPr>
        <w:pStyle w:val="11"/>
        <w:rPr>
          <w:rFonts w:hint="eastAsia"/>
        </w:rPr>
      </w:pPr>
      <w:r>
        <w:t>　　帝辛沉默了。</w:t>
      </w:r>
    </w:p>
    <w:p w14:paraId="734F97B8">
      <w:pPr>
        <w:pStyle w:val="11"/>
        <w:rPr>
          <w:rFonts w:hint="eastAsia"/>
        </w:rPr>
      </w:pPr>
      <w:r>
        <w:t>　　是啊，按原著走，他被一阵阴风吹得神志不清，题下淫诗，女娲暴怒，派轩辕坟三只妖精入宫祸乱。</w:t>
      </w:r>
    </w:p>
    <w:p w14:paraId="4F7C58B1">
      <w:pPr>
        <w:pStyle w:val="11"/>
        <w:rPr>
          <w:rFonts w:hint="eastAsia"/>
        </w:rPr>
      </w:pPr>
      <w:r>
        <w:t>　　接着比干挖心、商容炮烙、黄飞虎跳槽、闻仲战死绝龙岭……</w:t>
      </w:r>
    </w:p>
    <w:p w14:paraId="70635909">
      <w:pPr>
        <w:pStyle w:val="11"/>
        <w:rPr>
          <w:rFonts w:hint="eastAsia"/>
        </w:rPr>
      </w:pPr>
      <w:r>
        <w:t>　　大商忠良尽丧，六百年基业灰飞烟灭。</w:t>
      </w:r>
    </w:p>
    <w:p w14:paraId="2E5BAD33">
      <w:pPr>
        <w:pStyle w:val="11"/>
        <w:rPr>
          <w:rFonts w:hint="eastAsia"/>
        </w:rPr>
      </w:pPr>
      <w:r>
        <w:t>　　而现在的他，清醒得知道一切。</w:t>
      </w:r>
    </w:p>
    <w:p w14:paraId="0E104BFB">
      <w:pPr>
        <w:pStyle w:val="11"/>
        <w:rPr>
          <w:rFonts w:hint="eastAsia"/>
        </w:rPr>
      </w:pPr>
      <w:r>
        <w:t>　　但是又有何用呢？</w:t>
      </w:r>
    </w:p>
    <w:p w14:paraId="223F967B">
      <w:pPr>
        <w:pStyle w:val="11"/>
        <w:rPr>
          <w:rFonts w:hint="eastAsia"/>
        </w:rPr>
      </w:pPr>
      <w:r>
        <w:t>　　人家是圣人！动动手指就能让他灰飞烟灭。</w:t>
      </w:r>
    </w:p>
    <w:p w14:paraId="7C7CAC4B">
      <w:pPr>
        <w:pStyle w:val="11"/>
        <w:rPr>
          <w:rFonts w:hint="eastAsia"/>
        </w:rPr>
      </w:pPr>
      <w:r>
        <w:t>　　帝辛缓缓站起身，从怀里摸出一根烟。</w:t>
      </w:r>
    </w:p>
    <w:p w14:paraId="55EAC19D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【男1-帝辛(男-青年-20多岁)】小嘴闭上！别问哪来的</w:t>
      </w:r>
      <w:r>
        <w:rPr>
          <w:color w:val="E91010"/>
        </w:rPr>
        <w:t>（这句话后期加个混响）</w:t>
      </w:r>
    </w:p>
    <w:p w14:paraId="2A12945B">
      <w:pPr>
        <w:pStyle w:val="11"/>
        <w:rPr>
          <w:rFonts w:hint="eastAsia"/>
        </w:rPr>
      </w:pPr>
      <w:r>
        <w:t>　　他踱到窗边，推开雕花木窗，朝歌城的晨雾像隔夜粥一样黏稠，远处宫阙叠叠，近处侍卫甲胄锃亮。</w:t>
      </w:r>
    </w:p>
    <w:p w14:paraId="25D22540">
      <w:pPr>
        <w:pStyle w:val="11"/>
        <w:rPr>
          <w:rFonts w:hint="eastAsia"/>
        </w:rPr>
      </w:pPr>
      <w:r>
        <w:t>　　这是他自家的江山。</w:t>
      </w:r>
    </w:p>
    <w:p w14:paraId="09EBD8F4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FF0000"/>
        </w:rPr>
        <w:t>（OS）</w:t>
      </w:r>
      <w:r>
        <w:rPr>
          <w:color w:val="000000"/>
          <w:shd w:val="clear" w:color="auto" w:fill="BAF9F9"/>
        </w:rPr>
        <w:t>【男1-帝辛(男-青年-20多岁)】既然你们不仁，那就别怪我不义！</w:t>
      </w:r>
    </w:p>
    <w:p w14:paraId="37EEADCE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【男1-帝辛(男-青年-20多岁)】“传令。”</w:t>
      </w:r>
    </w:p>
    <w:p w14:paraId="5A8E9545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【男1-帝辛(男-青年-20多岁)】“仪仗减半，随行卫队加到三千。告诉武成王黄飞虎，调虎贲(ben 1)卫最狠的那批，甲胄在身，刀剑出鞘。”</w:t>
      </w:r>
    </w:p>
    <w:p w14:paraId="2B016550">
      <w:pPr>
        <w:pStyle w:val="11"/>
        <w:rPr>
          <w:rFonts w:hint="eastAsia"/>
        </w:rPr>
      </w:pPr>
      <w:r>
        <w:t>　　殿外的宦官明显卡壳了：</w:t>
      </w:r>
    </w:p>
    <w:p w14:paraId="6F988175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CCCBCA"/>
        </w:rPr>
        <w:t>【男3-宦官(男-30-40岁-太监)】“大、大王，这……去女娲宫进香，带兵甲恐有不敬啊……”</w:t>
      </w:r>
    </w:p>
    <w:p w14:paraId="48AB45B6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【男1-帝辛(男-青年-20多岁)】“孤的话，听不懂？”</w:t>
      </w:r>
    </w:p>
    <w:p w14:paraId="6D9E39A5">
      <w:pPr>
        <w:pStyle w:val="11"/>
        <w:rPr>
          <w:rFonts w:hint="eastAsia"/>
          <w:strike/>
        </w:rPr>
      </w:pPr>
      <w:r>
        <w:t>　　</w:t>
      </w:r>
      <w:r>
        <w:rPr>
          <w:strike/>
        </w:rPr>
        <w:t>宦官噗通跪地：</w:t>
      </w:r>
    </w:p>
    <w:p w14:paraId="6A1669AC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CCCBCA"/>
        </w:rPr>
        <w:t>【男3-宦官(男-30-40岁-太监)】“遵、遵旨！”</w:t>
      </w:r>
    </w:p>
    <w:p w14:paraId="78E0D9B3">
      <w:pPr>
        <w:pStyle w:val="11"/>
        <w:rPr>
          <w:rFonts w:hint="eastAsia"/>
        </w:rPr>
      </w:pPr>
      <w:r>
        <w:t>　　脚步声连滚带爬远去。</w:t>
      </w:r>
    </w:p>
    <w:p w14:paraId="650CAFA5">
      <w:pPr>
        <w:pStyle w:val="11"/>
        <w:rPr>
          <w:rFonts w:hint="eastAsia"/>
        </w:rPr>
      </w:pPr>
      <w:r>
        <w:t>　　帝辛重新望向铜镜，镜中人眼神里火星子噼啪作响。</w:t>
      </w:r>
    </w:p>
    <w:p w14:paraId="32BB4474">
      <w:pPr>
        <w:pStyle w:val="11"/>
        <w:rPr>
          <w:rFonts w:hint="eastAsia"/>
        </w:rPr>
      </w:pPr>
      <w:r>
        <w:t>　　他整了整衣冠，把人皇剑往腰间一挂，拍了拍剑柄。</w:t>
      </w:r>
    </w:p>
    <w:p w14:paraId="553DE51D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【男1-帝辛(男-青年-20多岁)】“从今天起，老子要活下去，挡我者，死！”</w:t>
      </w:r>
    </w:p>
    <w:p w14:paraId="428B749C">
      <w:pPr>
        <w:pStyle w:val="11"/>
        <w:rPr>
          <w:rFonts w:hint="eastAsia"/>
        </w:rPr>
      </w:pPr>
      <w:r>
        <w:t>　　半个时辰后，玉辇出宫。</w:t>
      </w:r>
    </w:p>
    <w:p w14:paraId="7B054DCC">
      <w:pPr>
        <w:pStyle w:val="11"/>
        <w:rPr>
          <w:rFonts w:hint="eastAsia"/>
        </w:rPr>
      </w:pPr>
      <w:r>
        <w:t>　　三千虎贲卫铁甲森然，簇拥着王驾穿过朝(zhao 1)歌长街。</w:t>
      </w:r>
    </w:p>
    <w:p w14:paraId="1586961B">
      <w:pPr>
        <w:pStyle w:val="11"/>
        <w:rPr>
          <w:rFonts w:hint="eastAsia"/>
        </w:rPr>
      </w:pPr>
      <w:r>
        <w:t>　　百姓跪了满地，偷偷抬眼一瞟——好家伙，这哪是去进香？分明是去砸场子！玉辇上那位爷面沉如锅底，浑身写着“今天谁来都不好使”。</w:t>
      </w:r>
    </w:p>
    <w:p w14:paraId="67393B2F">
      <w:pPr>
        <w:pStyle w:val="11"/>
        <w:rPr>
          <w:rFonts w:hint="eastAsia"/>
        </w:rPr>
      </w:pPr>
      <w:r>
        <w:t>　　黄飞虎骑着五色神牛行在辇侧，这位武成王正值壮年，虎目含威。</w:t>
      </w:r>
    </w:p>
    <w:p w14:paraId="19A06ED1">
      <w:pPr>
        <w:pStyle w:val="11"/>
        <w:rPr>
          <w:rFonts w:hint="eastAsia"/>
        </w:rPr>
      </w:pPr>
      <w:r>
        <w:t>　　他嘴张了又合，合了又张，最后还是憋不住，低声劝：</w:t>
      </w:r>
    </w:p>
    <w:p w14:paraId="3AC7FB41">
      <w:pPr>
        <w:pStyle w:val="11"/>
        <w:rPr>
          <w:rFonts w:hint="eastAsia"/>
        </w:rPr>
      </w:pPr>
      <w:r>
        <w:t>　　</w:t>
      </w:r>
      <w:r>
        <w:rPr>
          <w:color w:val="000000"/>
          <w:highlight w:val="green"/>
          <w:shd w:val="clear" w:color="auto" w:fill="99E3DB"/>
        </w:rPr>
        <w:t>【男2-黄飞虎(男-39岁-成熟厚重中年男)】“大王，女娲宫乃清净之地，带甲兵前往，恐惹非议。”</w:t>
      </w:r>
    </w:p>
    <w:p w14:paraId="24FEB05A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【男1-帝辛(男-青年-20多岁)】“非议？”</w:t>
      </w:r>
    </w:p>
    <w:p w14:paraId="59C027F6">
      <w:pPr>
        <w:pStyle w:val="11"/>
        <w:rPr>
          <w:rFonts w:hint="eastAsia"/>
        </w:rPr>
      </w:pPr>
      <w:r>
        <w:t>　　</w:t>
      </w:r>
      <w:r>
        <w:rPr>
          <w:strike/>
          <w:dstrike w:val="0"/>
        </w:rPr>
        <w:t>帝辛闭着眼，嘴角一勾，</w:t>
      </w:r>
    </w:p>
    <w:p w14:paraId="3BC9FC35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</w:t>
      </w:r>
      <w:r>
        <w:rPr>
          <w:rFonts w:hint="eastAsia"/>
          <w:color w:val="000000"/>
          <w:shd w:val="clear" w:color="auto" w:fill="BAF9F9"/>
          <w:lang w:val="en-US" w:eastAsia="zh-CN"/>
        </w:rPr>
        <w:t>哼！</w:t>
      </w:r>
      <w:r>
        <w:rPr>
          <w:color w:val="000000"/>
          <w:shd w:val="clear" w:color="auto" w:fill="BAF9F9"/>
        </w:rPr>
        <w:t>那就让他们议。”</w:t>
      </w:r>
    </w:p>
    <w:p w14:paraId="4EDD500D">
      <w:pPr>
        <w:pStyle w:val="11"/>
        <w:rPr>
          <w:rFonts w:hint="eastAsia"/>
        </w:rPr>
      </w:pPr>
      <w:r>
        <w:t>　　</w:t>
      </w:r>
      <w:r>
        <w:rPr>
          <w:color w:val="000000"/>
          <w:highlight w:val="green"/>
          <w:shd w:val="clear" w:color="auto" w:fill="99E3DB"/>
        </w:rPr>
        <w:t>【男2-黄飞虎(男-39岁-成熟厚重中年男)】“可是……”</w:t>
      </w:r>
    </w:p>
    <w:p w14:paraId="1B54D18D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【男1-帝辛(男-青年-20多岁)】“武成王。”</w:t>
      </w:r>
    </w:p>
    <w:p w14:paraId="1FF7C4FF">
      <w:pPr>
        <w:pStyle w:val="11"/>
        <w:rPr>
          <w:rFonts w:hint="eastAsia"/>
        </w:rPr>
      </w:pPr>
      <w:r>
        <w:t>　　</w:t>
      </w:r>
      <w:r>
        <w:rPr>
          <w:strike/>
          <w:dstrike w:val="0"/>
        </w:rPr>
        <w:t>帝辛猛地睁眼，目光如电，</w:t>
      </w:r>
    </w:p>
    <w:p w14:paraId="7F4D3C01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【男1-帝辛(男-青年-20多岁)】“若有一日，有人要亡你全家，干你老娘，杀你妻儿，你是跪着求饶，还是提刀一战？”</w:t>
      </w:r>
    </w:p>
    <w:p w14:paraId="5103FC9B">
      <w:pPr>
        <w:pStyle w:val="11"/>
        <w:rPr>
          <w:rFonts w:hint="eastAsia"/>
        </w:rPr>
      </w:pPr>
      <w:r>
        <w:t>　　</w:t>
      </w:r>
      <w:r>
        <w:rPr>
          <w:strike/>
          <w:dstrike w:val="0"/>
        </w:rPr>
        <w:t>黄飞虎浑身一震。</w:t>
      </w:r>
    </w:p>
    <w:p w14:paraId="20FEA518">
      <w:pPr>
        <w:pStyle w:val="11"/>
        <w:rPr>
          <w:rFonts w:hint="eastAsia"/>
        </w:rPr>
      </w:pPr>
      <w:r>
        <w:t>　　</w:t>
      </w:r>
      <w:r>
        <w:rPr>
          <w:color w:val="000000"/>
          <w:highlight w:val="green"/>
          <w:shd w:val="clear" w:color="auto" w:fill="99E3DB"/>
        </w:rPr>
        <w:t>【男2-黄飞虎(男-39岁-成熟厚重中年男)】“臣……当死战！”</w:t>
      </w:r>
    </w:p>
    <w:p w14:paraId="64105AF0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【男1-帝辛(男-青年-20多岁)】“那便对了，今日，孤便是去死战的。”</w:t>
      </w:r>
    </w:p>
    <w:p w14:paraId="627DA57E">
      <w:pPr>
        <w:pStyle w:val="11"/>
        <w:rPr>
          <w:rFonts w:hint="eastAsia"/>
        </w:rPr>
      </w:pPr>
      <w:r>
        <w:t>　　女娲宫，首相商容、亚相比干等一帮重臣早已候在庙前广场，见王驾来临，纷纷躬身行礼。</w:t>
      </w:r>
    </w:p>
    <w:p w14:paraId="0942B9BB">
      <w:pPr>
        <w:pStyle w:val="11"/>
        <w:rPr>
          <w:rFonts w:hint="eastAsia"/>
        </w:rPr>
      </w:pPr>
      <w:r>
        <w:t>　　</w:t>
      </w:r>
      <w:r>
        <w:rPr>
          <w:color w:val="F7F4F4"/>
          <w:shd w:val="clear" w:color="auto" w:fill="FA1515"/>
        </w:rPr>
        <w:t>【异口同声】</w:t>
      </w:r>
      <w:r>
        <w:rPr>
          <w:color w:val="E91010"/>
        </w:rPr>
        <w:t>（做异口同声，3个群杂）</w:t>
      </w:r>
    </w:p>
    <w:p w14:paraId="5FDBDE13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【男4-商容(男-60多岁-愚忠守礼)】“臣等，恭迎大王！”</w:t>
      </w:r>
    </w:p>
    <w:p w14:paraId="10E36003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888FFF"/>
        </w:rPr>
        <w:t>【男5-比干(男-60岁左右-守旧礼)】“臣等，恭迎大王！”</w:t>
      </w:r>
    </w:p>
    <w:p w14:paraId="7DE71626">
      <w:pPr>
        <w:pStyle w:val="11"/>
        <w:rPr>
          <w:rFonts w:hint="eastAsia"/>
          <w:color w:val="000000"/>
          <w:shd w:val="clear" w:color="auto" w:fill="CCCBCA"/>
        </w:rPr>
      </w:pPr>
      <w:r>
        <w:t>　　</w:t>
      </w:r>
      <w:r>
        <w:rPr>
          <w:color w:val="000000"/>
          <w:shd w:val="clear" w:color="auto" w:fill="CCCBCA"/>
        </w:rPr>
        <w:t>【男</w:t>
      </w:r>
      <w:r>
        <w:rPr>
          <w:rFonts w:hint="eastAsia"/>
          <w:color w:val="000000"/>
          <w:shd w:val="clear" w:color="auto" w:fill="CCCBCA"/>
        </w:rPr>
        <w:t>3</w:t>
      </w:r>
      <w:r>
        <w:rPr>
          <w:color w:val="000000"/>
          <w:shd w:val="clear" w:color="auto" w:fill="CCCBCA"/>
        </w:rPr>
        <w:t>-大臣1(</w:t>
      </w:r>
      <w:r>
        <w:rPr>
          <w:rFonts w:hint="eastAsia"/>
          <w:color w:val="000000"/>
          <w:shd w:val="clear" w:color="auto" w:fill="CCCBCA"/>
        </w:rPr>
        <w:t>中年音，沉稳</w:t>
      </w:r>
      <w:r>
        <w:rPr>
          <w:color w:val="000000"/>
          <w:shd w:val="clear" w:color="auto" w:fill="CCCBCA"/>
        </w:rPr>
        <w:t>)】“臣等，恭迎大王！”</w:t>
      </w:r>
    </w:p>
    <w:p w14:paraId="25499F73">
      <w:pPr>
        <w:pStyle w:val="11"/>
        <w:rPr>
          <w:rFonts w:hint="eastAsia"/>
        </w:rPr>
      </w:pPr>
      <w:r>
        <w:t>　　帝辛目光扫过众人。</w:t>
      </w:r>
    </w:p>
    <w:p w14:paraId="1476CB22">
      <w:pPr>
        <w:pStyle w:val="11"/>
        <w:rPr>
          <w:rFonts w:hint="eastAsia"/>
        </w:rPr>
      </w:pPr>
      <w:r>
        <w:t>　　商容，三朝元老，白发苍苍，忠心耿耿，原著中被炮烙而死。</w:t>
      </w:r>
    </w:p>
    <w:p w14:paraId="2C5B8E5A">
      <w:pPr>
        <w:pStyle w:val="11"/>
        <w:rPr>
          <w:rFonts w:hint="eastAsia"/>
        </w:rPr>
      </w:pPr>
      <w:r>
        <w:t>　　比干，王叔，七窍玲珑心，被挖心而亡。</w:t>
      </w:r>
    </w:p>
    <w:p w14:paraId="4F70D29C">
      <w:pPr>
        <w:pStyle w:val="11"/>
        <w:rPr>
          <w:rFonts w:hint="eastAsia"/>
        </w:rPr>
      </w:pPr>
      <w:r>
        <w:t>　　还有梅伯、赵启、杜元铣……这些在原著中因直谏而死的忠臣，此刻都活生生站在他面前，眼中满是对人皇的敬畏。</w:t>
      </w:r>
    </w:p>
    <w:p w14:paraId="364C8230">
      <w:pPr>
        <w:pStyle w:val="11"/>
        <w:rPr>
          <w:rFonts w:hint="eastAsia"/>
        </w:rPr>
      </w:pPr>
      <w:r>
        <w:t>　　但，帝辛知道，这些人都不是什么好鸟！</w:t>
      </w:r>
    </w:p>
    <w:p w14:paraId="302B4B46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【男1-帝辛(男-青年-20多岁)】“平身。”</w:t>
      </w:r>
    </w:p>
    <w:p w14:paraId="07F37C1F">
      <w:pPr>
        <w:pStyle w:val="11"/>
        <w:rPr>
          <w:rFonts w:hint="eastAsia"/>
        </w:rPr>
      </w:pPr>
      <w:r>
        <w:t>　　帝辛淡淡一挥手。</w:t>
      </w:r>
    </w:p>
    <w:p w14:paraId="22ED73E0">
      <w:pPr>
        <w:pStyle w:val="11"/>
        <w:rPr>
          <w:rFonts w:hint="eastAsia"/>
        </w:rPr>
      </w:pPr>
      <w:r>
        <w:t>　　商容上前一步：</w:t>
      </w:r>
    </w:p>
    <w:p w14:paraId="0A831E36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【男4-商容(男-60多岁-愚忠守礼)】“大王，吉时将至，请沐浴更衣，入殿进香。”</w:t>
      </w:r>
    </w:p>
    <w:p w14:paraId="632ABC2E">
      <w:pPr>
        <w:pStyle w:val="11"/>
        <w:rPr>
          <w:rFonts w:hint="eastAsia"/>
        </w:rPr>
      </w:pPr>
      <w:r>
        <w:t>　　眼前，女娲宫高九丈，飞檐斗拱，气派恢弘，一看就没少花民脂民膏。</w:t>
      </w:r>
    </w:p>
    <w:p w14:paraId="7982243F">
      <w:pPr>
        <w:pStyle w:val="11"/>
        <w:rPr>
          <w:rFonts w:hint="eastAsia"/>
        </w:rPr>
      </w:pPr>
      <w:r>
        <w:t>　　此刻，殿门大敞，香烟缭绕如仙境，那尊白玉女娲像端坐莲台，慈眉善目，俯视众生。</w:t>
      </w:r>
    </w:p>
    <w:p w14:paraId="10B5888A">
      <w:pPr>
        <w:pStyle w:val="11"/>
        <w:rPr>
          <w:rFonts w:hint="eastAsia"/>
        </w:rPr>
      </w:pPr>
      <w:r>
        <w:t>　　帝辛站在殿门外，没有进去。</w:t>
      </w:r>
    </w:p>
    <w:p w14:paraId="1F43CF28">
      <w:pPr>
        <w:pStyle w:val="11"/>
        <w:rPr>
          <w:rFonts w:hint="eastAsia"/>
        </w:rPr>
      </w:pPr>
      <w:r>
        <w:t>　　商容一脸疑惑。</w:t>
      </w:r>
    </w:p>
    <w:p w14:paraId="076EEDC7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【男4-商容(男-60多岁-愚忠守礼)】“大王？”</w:t>
      </w:r>
    </w:p>
    <w:p w14:paraId="45A4A044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【男1-帝辛(男-青年-20多岁)】“商相，你说，女娲娘娘真会保佑大商吗？”</w:t>
      </w:r>
    </w:p>
    <w:p w14:paraId="57A53AA7">
      <w:pPr>
        <w:pStyle w:val="11"/>
        <w:rPr>
          <w:rFonts w:hint="eastAsia"/>
        </w:rPr>
      </w:pPr>
      <w:r>
        <w:t>　　商容一愣，旋即挺直腰板，慷慨激昂：</w:t>
      </w:r>
    </w:p>
    <w:p w14:paraId="78C7EC5C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【男4-商容(男-60多岁-愚忠守礼)】“娘娘捏土造人，赐我人族生命；炼石补天，救我人族于水火，此乃天高地厚之恩！我人族世世代代，当永铭于心，永奉香火！”</w:t>
      </w:r>
    </w:p>
    <w:p w14:paraId="28C38181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【男1-帝辛(男-青年-20多岁)】“永铭于心，永奉香火……”</w:t>
      </w:r>
    </w:p>
    <w:p w14:paraId="6F4C03E8">
      <w:pPr>
        <w:pStyle w:val="11"/>
        <w:rPr>
          <w:rFonts w:hint="eastAsia"/>
        </w:rPr>
      </w:pPr>
      <w:r>
        <w:t>　　帝辛重复着这八个字，嗤笑一声：</w:t>
      </w:r>
    </w:p>
    <w:p w14:paraId="523ED783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【男1-帝辛(男-青年-20多岁)】“桥你娘，她也配？”</w:t>
      </w:r>
    </w:p>
    <w:p w14:paraId="4FDE9CB9">
      <w:pPr>
        <w:pStyle w:val="11"/>
        <w:rPr>
          <w:rFonts w:hint="eastAsia"/>
        </w:rPr>
      </w:pPr>
      <w:r>
        <w:t>　　此话一出，全场死寂。</w:t>
      </w:r>
    </w:p>
    <w:p w14:paraId="2A2F40C5">
      <w:pPr>
        <w:pStyle w:val="11"/>
        <w:rPr>
          <w:rFonts w:hint="eastAsia"/>
        </w:rPr>
      </w:pPr>
      <w:r>
        <w:t>　　商容脸白得像纸，难以置信地看着帝辛。</w:t>
      </w:r>
    </w:p>
    <w:p w14:paraId="71D49E0E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【男4-商容(男-60多岁-愚忠守礼)】“大王慎言！此乃圣母庙宇，不可妄语！”</w:t>
      </w:r>
    </w:p>
    <w:p w14:paraId="04C06CC9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【男1-帝辛(男-青年-20多岁)】“妄语？那孤再问一句——若她真怜我人族，为何要坐视封神量劫起，算计我成汤六百年基业？”</w:t>
      </w:r>
    </w:p>
    <w:p w14:paraId="651A0B7F">
      <w:pPr>
        <w:pStyle w:val="11"/>
        <w:rPr>
          <w:rFonts w:hint="eastAsia"/>
        </w:rPr>
      </w:pPr>
      <w:r>
        <w:t>　　比干惊得声音都变了调：</w:t>
      </w:r>
    </w:p>
    <w:p w14:paraId="3337F4FC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888FFF"/>
        </w:rPr>
        <w:t>【男5-比干(男-60岁左右-守旧礼)】“大王何出此言？！”</w:t>
      </w:r>
    </w:p>
    <w:p w14:paraId="04BE25F7">
      <w:pPr>
        <w:pStyle w:val="11"/>
        <w:rPr>
          <w:rFonts w:hint="eastAsia"/>
        </w:rPr>
      </w:pPr>
      <w:r>
        <w:t>　　帝辛没有回答。</w:t>
      </w:r>
    </w:p>
    <w:p w14:paraId="0DC333F9">
      <w:pPr>
        <w:pStyle w:val="11"/>
        <w:rPr>
          <w:rFonts w:hint="eastAsia"/>
        </w:rPr>
      </w:pPr>
      <w:r>
        <w:t>　　他只是转身，面对那尊白玉神像，声音陡然拔高，如惊雷炸响：</w:t>
      </w:r>
    </w:p>
    <w:p w14:paraId="14AD96A0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【男1-帝辛(男-青年-20多岁)】“别装了，这本就是一个局！”</w:t>
      </w:r>
    </w:p>
    <w:p w14:paraId="62783052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【男1-帝辛(男-青年-20多岁)】“你想名正言顺插手人间、覆灭我大商？！”</w:t>
      </w:r>
    </w:p>
    <w:p w14:paraId="37E29C78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【男1-帝辛(男-青年-20多岁)】“做梦！”</w:t>
      </w:r>
    </w:p>
    <w:p w14:paraId="0B9989E7">
      <w:pPr>
        <w:pStyle w:val="11"/>
        <w:rPr>
          <w:rFonts w:hint="eastAsia"/>
        </w:rPr>
      </w:pPr>
      <w:r>
        <w:t>　　他猛地拔出腰间“人皇”剑，剑指神像：</w:t>
      </w:r>
    </w:p>
    <w:p w14:paraId="1C4C2262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【男1-帝辛(男-青年-20多岁)】“孤看这满殿香火，拜的不是圣母，是懦弱！”</w:t>
      </w:r>
    </w:p>
    <w:p w14:paraId="2FCFDDAC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【男1-帝辛(男-青年-20多岁)】“这跪地叩首，求的不是庇佑，是施舍！”</w:t>
      </w:r>
    </w:p>
    <w:p w14:paraId="5477E1AE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【男1-帝辛(男-青年-20多岁)】“我人族立世，靠的是双手耕种、血火拼搏！不是靠跪在这里，求一个从未回应过的泥塑木雕！”</w:t>
      </w:r>
    </w:p>
    <w:p w14:paraId="1619B405">
      <w:pPr>
        <w:pStyle w:val="11"/>
        <w:rPr>
          <w:rFonts w:hint="eastAsia"/>
        </w:rPr>
      </w:pPr>
      <w:r>
        <w:t>　　帝辛话音落下，满场皆惊。</w:t>
      </w:r>
    </w:p>
    <w:p w14:paraId="731BD531">
      <w:pPr>
        <w:pStyle w:val="11"/>
        <w:rPr>
          <w:rFonts w:hint="eastAsia"/>
        </w:rPr>
      </w:pPr>
      <w:r>
        <w:t>　　商容眼前一黑，险些晕厥。比干浑身颤抖，老泪纵横。</w:t>
      </w:r>
    </w:p>
    <w:p w14:paraId="0DCEAD8B">
      <w:pPr>
        <w:pStyle w:val="11"/>
        <w:rPr>
          <w:rFonts w:hint="eastAsia"/>
        </w:rPr>
      </w:pPr>
      <w:r>
        <w:t>　　梅伯、赵启等臣子扑通跪倒一片，连连叩首。</w:t>
      </w:r>
    </w:p>
    <w:p w14:paraId="502718C3">
      <w:pPr>
        <w:pStyle w:val="11"/>
        <w:ind w:firstLine="480"/>
      </w:pPr>
      <w:r>
        <w:t>唯有黄飞虎，这位武成王攥紧了枪杆，虎目中精光闪烁，</w:t>
      </w:r>
    </w:p>
    <w:p w14:paraId="70690220">
      <w:pPr>
        <w:pStyle w:val="11"/>
        <w:ind w:firstLine="480"/>
        <w:rPr>
          <w:rFonts w:hint="eastAsia"/>
        </w:rPr>
      </w:pPr>
      <w:r>
        <w:rPr>
          <w:color w:val="000000"/>
          <w:highlight w:val="green"/>
          <w:shd w:val="clear" w:color="auto" w:fill="99E3DB"/>
        </w:rPr>
        <w:t>【男2-黄飞虎(男-39岁-成熟厚重中年男)】大王今天，吃错药了？？</w:t>
      </w:r>
    </w:p>
    <w:p w14:paraId="07838562">
      <w:pPr>
        <w:pStyle w:val="11"/>
        <w:rPr>
          <w:rFonts w:hint="eastAsia"/>
        </w:rPr>
      </w:pPr>
      <w:r>
        <w:t>　　帝辛脑海中，系统提示音突然响起：</w:t>
      </w:r>
    </w:p>
    <w:p w14:paraId="5BA0A889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)】【请宿主执行任务：砸毁神像，捣毁庙宇！】</w:t>
      </w:r>
    </w:p>
    <w:p w14:paraId="3D6E88DB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3DDF6"/>
        </w:rPr>
        <w:t>【</w:t>
      </w:r>
      <w:r>
        <w:rPr>
          <w:rFonts w:hint="eastAsia"/>
          <w:color w:val="000000"/>
          <w:shd w:val="clear" w:color="auto" w:fill="D3DDF6"/>
        </w:rPr>
        <w:t>女2-系统</w:t>
      </w:r>
      <w:r>
        <w:rPr>
          <w:color w:val="000000"/>
          <w:shd w:val="clear" w:color="auto" w:fill="D3DDF6"/>
        </w:rPr>
        <w:t>(</w:t>
      </w:r>
      <w:r>
        <w:rPr>
          <w:rFonts w:hint="eastAsia"/>
          <w:color w:val="000000"/>
          <w:shd w:val="clear" w:color="auto" w:fill="D3DDF6"/>
        </w:rPr>
        <w:t>青年音</w:t>
      </w:r>
      <w:r>
        <w:rPr>
          <w:color w:val="000000"/>
          <w:shd w:val="clear" w:color="auto" w:fill="D3DDF6"/>
        </w:rPr>
        <w:t>)】【剩余时间：一刻钟。】</w:t>
      </w:r>
    </w:p>
    <w:p w14:paraId="0D9420C5">
      <w:pPr>
        <w:pStyle w:val="11"/>
        <w:rPr>
          <w:rFonts w:hint="eastAsia"/>
        </w:rPr>
      </w:pPr>
      <w:r>
        <w:t>　　</w:t>
      </w:r>
      <w:r>
        <w:rPr>
          <w:color w:val="E91010"/>
        </w:rPr>
        <w:t>（深吸一口气后说话）</w:t>
      </w:r>
      <w:r>
        <w:rPr>
          <w:color w:val="000000"/>
          <w:shd w:val="clear" w:color="auto" w:fill="BAF9F9"/>
        </w:rPr>
        <w:t>【男1-帝辛(男-青年-20多岁)】“黄飞虎何在！”</w:t>
      </w:r>
    </w:p>
    <w:p w14:paraId="06B9D034">
      <w:pPr>
        <w:pStyle w:val="11"/>
        <w:rPr>
          <w:rFonts w:hint="eastAsia"/>
        </w:rPr>
      </w:pPr>
      <w:r>
        <w:t>　　</w:t>
      </w:r>
      <w:r>
        <w:rPr>
          <w:color w:val="000000"/>
          <w:highlight w:val="green"/>
          <w:shd w:val="clear" w:color="auto" w:fill="99E3DB"/>
        </w:rPr>
        <w:t>【男2-黄飞虎(男-39岁-成熟厚重中年男)】“臣在！”</w:t>
      </w:r>
    </w:p>
    <w:p w14:paraId="21751BEE">
      <w:pPr>
        <w:pStyle w:val="11"/>
        <w:rPr>
          <w:rFonts w:hint="eastAsia"/>
        </w:rPr>
      </w:pPr>
      <w:r>
        <w:t>　　</w:t>
      </w:r>
      <w:r>
        <w:rPr>
          <w:strike/>
          <w:dstrike w:val="0"/>
        </w:rPr>
        <w:t>黄飞虎单膝砸地，铁甲铿锵。</w:t>
      </w:r>
    </w:p>
    <w:p w14:paraId="24BD466A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AF9F9"/>
        </w:rPr>
        <w:t>【男1-帝辛(男-青年-20多岁)】“给孤，砸！”</w:t>
      </w:r>
    </w:p>
    <w:p w14:paraId="4C66EA6F">
      <w:pPr>
        <w:pStyle w:val="15"/>
        <w:widowControl/>
        <w:spacing w:before="240" w:after="283"/>
        <w:rPr>
          <w:rFonts w:ascii="Noto Sans" w:hAnsi="Noto Sans" w:eastAsia="Noto Sans" w:cs="Noto Sans"/>
          <w:b/>
          <w:bCs/>
          <w:color w:val="000000"/>
          <w:sz w:val="48"/>
          <w:szCs w:val="48"/>
          <w:shd w:val="clear" w:color="auto" w:fill="FF0000"/>
        </w:rPr>
      </w:pPr>
    </w:p>
    <w:p w14:paraId="1713CC8D">
      <w:pPr>
        <w:pStyle w:val="15"/>
        <w:widowControl/>
        <w:spacing w:before="240" w:after="283"/>
        <w:rPr>
          <w:rFonts w:hint="eastAsia"/>
          <w:color w:val="000000"/>
          <w:shd w:val="clear" w:color="auto" w:fill="FBF9BE"/>
        </w:rPr>
      </w:pPr>
      <w:r>
        <w:rPr>
          <w:rFonts w:ascii="Noto Sans" w:hAnsi="Noto Sans" w:eastAsia="Noto Sans" w:cs="Noto Sans"/>
          <w:b/>
          <w:bCs/>
          <w:color w:val="000000"/>
          <w:sz w:val="48"/>
          <w:szCs w:val="48"/>
          <w:shd w:val="clear" w:color="auto" w:fill="FF0000"/>
        </w:rPr>
        <w:t>女主单独试音</w:t>
      </w:r>
    </w:p>
    <w:p w14:paraId="2F150CAA">
      <w:pPr>
        <w:pStyle w:val="11"/>
        <w:rPr>
          <w:rFonts w:hint="eastAsia"/>
        </w:rPr>
      </w:pPr>
      <w:r>
        <w:rPr>
          <w:color w:val="000000"/>
          <w:shd w:val="clear" w:color="auto" w:fill="FBF9BE"/>
        </w:rPr>
        <w:t>【女1】【邓婵玉】【女-17岁-飒爽刚烈】【出场十七岁，邓九公独女，年轻女将。飒爽刚烈，好胜心强，沙场敢冲敢打，不逊男儿，心性纯粹，善恶分明，敬佩体恤百姓、识时务】【4】</w:t>
      </w:r>
    </w:p>
    <w:p w14:paraId="55939A3E">
      <w:pPr>
        <w:pStyle w:val="11"/>
        <w:rPr>
          <w:rFonts w:hint="eastAsia"/>
        </w:rPr>
      </w:pPr>
      <w:r>
        <w:t>-------------------------------------------------------------</w:t>
      </w:r>
    </w:p>
    <w:p w14:paraId="1A91171D">
      <w:pPr>
        <w:pStyle w:val="11"/>
        <w:rPr>
          <w:rFonts w:hint="eastAsia"/>
        </w:rPr>
      </w:pPr>
      <w:r>
        <w:t>　　如今这无尽五彩石罐，简直是为她量身定做的神器！</w:t>
      </w:r>
    </w:p>
    <w:p w14:paraId="4B307E2A">
      <w:pPr>
        <w:pStyle w:val="11"/>
        <w:rPr>
          <w:rFonts w:hint="eastAsia"/>
        </w:rPr>
      </w:pPr>
      <w:r>
        <w:t>　　“婵玉。”</w:t>
      </w:r>
    </w:p>
    <w:p w14:paraId="1E64E7CD">
      <w:pPr>
        <w:pStyle w:val="11"/>
        <w:rPr>
          <w:rFonts w:hint="eastAsia"/>
        </w:rPr>
      </w:pPr>
      <w:r>
        <w:t>　　帝辛唤道。</w:t>
      </w:r>
    </w:p>
    <w:p w14:paraId="201D7572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【女1-邓婵玉(</w:t>
      </w:r>
      <w:bookmarkStart w:id="1" w:name="_Hlk236237054"/>
      <w:r>
        <w:rPr>
          <w:color w:val="000000"/>
          <w:shd w:val="clear" w:color="auto" w:fill="FBF9BE"/>
        </w:rPr>
        <w:t>女-17岁-飒爽刚烈</w:t>
      </w:r>
      <w:bookmarkEnd w:id="1"/>
      <w:r>
        <w:rPr>
          <w:color w:val="000000"/>
          <w:shd w:val="clear" w:color="auto" w:fill="FBF9BE"/>
        </w:rPr>
        <w:t>)】“臣妾在。”</w:t>
      </w:r>
    </w:p>
    <w:p w14:paraId="252F6551">
      <w:pPr>
        <w:pStyle w:val="11"/>
        <w:rPr>
          <w:rFonts w:hint="eastAsia"/>
        </w:rPr>
      </w:pPr>
      <w:r>
        <w:t>　　邓婵玉轻声应道。</w:t>
      </w:r>
    </w:p>
    <w:p w14:paraId="264E922B">
      <w:pPr>
        <w:pStyle w:val="11"/>
        <w:rPr>
          <w:rFonts w:hint="eastAsia"/>
        </w:rPr>
      </w:pPr>
      <w:r>
        <w:t>　　帝辛取出那陶罐，递给她：</w:t>
      </w:r>
    </w:p>
    <w:p w14:paraId="2F4A48E0">
      <w:pPr>
        <w:pStyle w:val="11"/>
        <w:rPr>
          <w:rFonts w:hint="eastAsia"/>
        </w:rPr>
      </w:pPr>
      <w:r>
        <w:t>　　“此乃孤赐你的宝物，名‘无尽五彩石罐’。你试试。”</w:t>
      </w:r>
    </w:p>
    <w:p w14:paraId="4FDA7744">
      <w:pPr>
        <w:pStyle w:val="11"/>
        <w:rPr>
          <w:rFonts w:hint="eastAsia"/>
        </w:rPr>
      </w:pPr>
      <w:r>
        <w:t>　　邓婵玉疑惑接过，心念微动，手探入罐中，竟真抓出一把五彩斑斓、流光溢彩的小石子。</w:t>
      </w:r>
    </w:p>
    <w:p w14:paraId="0B1E46E5">
      <w:pPr>
        <w:pStyle w:val="11"/>
        <w:rPr>
          <w:rFonts w:hint="eastAsia"/>
        </w:rPr>
      </w:pPr>
      <w:r>
        <w:t>　　她拈起一颗，对着殿中烛台轻轻一弹。</w:t>
      </w:r>
    </w:p>
    <w:p w14:paraId="239274D8">
      <w:pPr>
        <w:pStyle w:val="11"/>
        <w:rPr>
          <w:rFonts w:hint="eastAsia"/>
        </w:rPr>
      </w:pPr>
      <w:r>
        <w:t>　　“咻——！”</w:t>
      </w:r>
    </w:p>
    <w:p w14:paraId="4499380B">
      <w:pPr>
        <w:pStyle w:val="11"/>
        <w:rPr>
          <w:rFonts w:hint="eastAsia"/>
        </w:rPr>
      </w:pPr>
      <w:r>
        <w:t>　　石子破空，带起一道绚烂的五彩光尾，整个寝殿瞬间被五彩光华笼罩，令人目眩。</w:t>
      </w:r>
    </w:p>
    <w:p w14:paraId="4507D2F7">
      <w:pPr>
        <w:pStyle w:val="11"/>
        <w:rPr>
          <w:rFonts w:hint="eastAsia"/>
        </w:rPr>
      </w:pPr>
      <w:r>
        <w:t>　　“啪！”</w:t>
      </w:r>
    </w:p>
    <w:p w14:paraId="583526D2">
      <w:pPr>
        <w:pStyle w:val="11"/>
        <w:rPr>
          <w:rFonts w:hint="eastAsia"/>
        </w:rPr>
      </w:pPr>
      <w:r>
        <w:t>　　烛台应声而碎。</w:t>
      </w:r>
    </w:p>
    <w:p w14:paraId="0A1F1F02">
      <w:pPr>
        <w:pStyle w:val="11"/>
        <w:rPr>
          <w:rFonts w:hint="eastAsia"/>
        </w:rPr>
      </w:pPr>
      <w:r>
        <w:t>　　更奇异的是，那罐中之石，丝毫未见减少。</w:t>
      </w:r>
    </w:p>
    <w:p w14:paraId="66F54599">
      <w:pPr>
        <w:pStyle w:val="11"/>
        <w:rPr>
          <w:rFonts w:hint="eastAsia"/>
        </w:rPr>
      </w:pPr>
      <w:r>
        <w:t>　　邓婵玉又惊又喜，把玩着手中石子激动地恨不得立马给大王生180个猴子！</w:t>
      </w:r>
    </w:p>
    <w:p w14:paraId="6A7BEF6C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【女1-邓婵玉(女-17岁-飒爽刚烈)】“大王，妾身何德何能…”</w:t>
      </w:r>
    </w:p>
    <w:p w14:paraId="2F9CF134">
      <w:pPr>
        <w:pStyle w:val="11"/>
        <w:rPr>
          <w:rFonts w:hint="eastAsia"/>
        </w:rPr>
      </w:pPr>
      <w:r>
        <w:t>　　“婵玉，孤说你能，你就能！此石内含天道之力，专破仙神护体。纵是大罗金仙被打中，也要痛入骨髓。”</w:t>
      </w:r>
    </w:p>
    <w:p w14:paraId="32DE321B">
      <w:pPr>
        <w:pStyle w:val="11"/>
        <w:rPr>
          <w:rFonts w:hint="eastAsia"/>
        </w:rPr>
      </w:pPr>
      <w:r>
        <w:t>　　帝辛笑道：</w:t>
      </w:r>
    </w:p>
    <w:p w14:paraId="113503F6">
      <w:pPr>
        <w:pStyle w:val="11"/>
        <w:rPr>
          <w:rFonts w:hint="eastAsia"/>
        </w:rPr>
      </w:pPr>
      <w:r>
        <w:t>　　“以后，你便是孤身边，最利的暗箭。”</w:t>
      </w:r>
    </w:p>
    <w:p w14:paraId="39E5B927">
      <w:pPr>
        <w:pStyle w:val="11"/>
        <w:rPr>
          <w:rFonts w:hint="eastAsia"/>
        </w:rPr>
      </w:pPr>
      <w:r>
        <w:t>　　邓婵玉紧紧抱住石罐，泪牛满面：</w:t>
      </w:r>
    </w:p>
    <w:p w14:paraId="3CFCDD44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【女1-邓婵玉(女-17岁-飒爽刚烈)】“谢大王赐宝！”</w:t>
      </w:r>
    </w:p>
    <w:p w14:paraId="4BC15A36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BF9BE"/>
        </w:rPr>
        <w:t>【女1-邓婵玉(女-17岁-飒爽刚烈)】“大王思想千秋伟业，永放光芒！”</w:t>
      </w:r>
    </w:p>
    <w:p w14:paraId="53AEA1A8">
      <w:pPr>
        <w:pStyle w:val="11"/>
        <w:rPr>
          <w:rFonts w:hint="eastAsia"/>
        </w:rPr>
      </w:pPr>
      <w:r>
        <w:t>　　帝辛扶起她，看着她眼中闪烁的兴奋与坚定，心中满意。</w:t>
      </w:r>
    </w:p>
    <w:p w14:paraId="3B2E0444">
      <w:pPr>
        <w:pStyle w:val="11"/>
        <w:spacing w:after="3000"/>
        <w:rPr>
          <w:rFonts w:hint="eastAsia"/>
        </w:rPr>
      </w:pPr>
      <w:r>
        <w:t>　</w:t>
      </w:r>
    </w:p>
    <w:sectPr>
      <w:pgSz w:w="11906" w:h="16838"/>
      <w:pgMar w:top="567" w:right="567" w:bottom="567" w:left="1134" w:header="0" w:footer="0" w:gutter="0"/>
      <w:cols w:space="720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oto Sans">
    <w:altName w:val="Noto Sans SC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EE"/>
    <w:rsid w:val="00007BFF"/>
    <w:rsid w:val="000B6A19"/>
    <w:rsid w:val="001C13A8"/>
    <w:rsid w:val="001E405B"/>
    <w:rsid w:val="00213F0C"/>
    <w:rsid w:val="004D7FF6"/>
    <w:rsid w:val="00530D51"/>
    <w:rsid w:val="006549EE"/>
    <w:rsid w:val="006D1701"/>
    <w:rsid w:val="00B7237B"/>
    <w:rsid w:val="00BE78D6"/>
    <w:rsid w:val="00CB7D17"/>
    <w:rsid w:val="00DF3DF0"/>
    <w:rsid w:val="00E00755"/>
    <w:rsid w:val="00E2314B"/>
    <w:rsid w:val="00E23C34"/>
    <w:rsid w:val="00E71B67"/>
    <w:rsid w:val="00EF7FBC"/>
    <w:rsid w:val="00F4738C"/>
    <w:rsid w:val="00FE4D53"/>
    <w:rsid w:val="0C345682"/>
    <w:rsid w:val="10AA3894"/>
    <w:rsid w:val="12C47BFE"/>
    <w:rsid w:val="19412307"/>
    <w:rsid w:val="198B327E"/>
    <w:rsid w:val="1F585122"/>
    <w:rsid w:val="2492221D"/>
    <w:rsid w:val="2D2637A4"/>
    <w:rsid w:val="353549C2"/>
    <w:rsid w:val="38C830ED"/>
    <w:rsid w:val="41567B89"/>
    <w:rsid w:val="4A27602B"/>
    <w:rsid w:val="58174AEB"/>
    <w:rsid w:val="5C436BD5"/>
    <w:rsid w:val="62E25908"/>
    <w:rsid w:val="63462575"/>
    <w:rsid w:val="6BE76A05"/>
    <w:rsid w:val="7773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qFormat/>
    <w:uiPriority w:val="0"/>
    <w:pPr>
      <w:suppressAutoHyphens/>
      <w:spacing w:after="283" w:line="288" w:lineRule="auto"/>
      <w:jc w:val="left"/>
    </w:pPr>
    <w:rPr>
      <w:rFonts w:ascii="宋体" w:hAnsi="宋体" w:eastAsia="宋体" w:cs="宋体"/>
      <w:kern w:val="0"/>
      <w:sz w:val="24"/>
      <w:szCs w:val="24"/>
      <w:lang w:bidi="hi-IN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rPr>
      <w:sz w:val="24"/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正文文本 字符"/>
    <w:basedOn w:val="18"/>
    <w:link w:val="11"/>
    <w:qFormat/>
    <w:uiPriority w:val="0"/>
    <w:rPr>
      <w:rFonts w:ascii="宋体" w:hAnsi="宋体" w:eastAsia="宋体" w:cs="宋体"/>
      <w:kern w:val="0"/>
      <w:sz w:val="24"/>
      <w:szCs w:val="24"/>
      <w:lang w:bidi="hi-I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4603</Words>
  <Characters>5006</Characters>
  <Lines>39</Lines>
  <Paragraphs>11</Paragraphs>
  <TotalTime>3</TotalTime>
  <ScaleCrop>false</ScaleCrop>
  <LinksUpToDate>false</LinksUpToDate>
  <CharactersWithSpaces>5304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2026-07-29T07:53:00Z</dcterms:created>
  <dc:creator>DELL</dc:creator>
  <cp:lastModifiedBy>WPS_1640606702</cp:lastModifiedBy>
  <dcterms:modified xsi:type="dcterms:W3CDTF">2026-07-29T12:55:06Z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eyJoZGlkIjoiYTU0N2Q3NjgxMTU0MDk2ZGZlMDIzN2VlNWNlN2Q5MzMiLCJ1c2VySWQiOiIxMzEwMDc3Mjc2In0=</vt:lpwstr>
  </property>
  <property fmtid="{D5CDD505-2E9C-101B-9397-08002B2CF9AE}" pid="3" name="KSOProductBuildVer">
    <vt:lpwstr>2052-12.1.0.28043</vt:lpwstr>
  </property>
  <property fmtid="{D5CDD505-2E9C-101B-9397-08002B2CF9AE}" pid="4" name="ICV">
    <vt:lpwstr>0434A729261C4B2490D43672FB79D1D5_12</vt:lpwstr>
  </property>
</Properties>
</file>