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005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3"/>
        <w:gridCol w:w="1273"/>
        <w:gridCol w:w="1273"/>
        <w:gridCol w:w="787"/>
        <w:gridCol w:w="4512"/>
        <w:gridCol w:w="1291"/>
      </w:tblGrid>
      <w:tr w14:paraId="7B961F82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006EEAE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BFC3C0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CV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187C671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角色名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1B0A34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485F8D9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角色描述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055D122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台词数</w:t>
            </w:r>
          </w:p>
        </w:tc>
      </w:tr>
      <w:tr w14:paraId="49991B8B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4F5E0"/>
            <w:vAlign w:val="center"/>
          </w:tcPr>
          <w:p w14:paraId="19D4190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4F5E0"/>
            <w:vAlign w:val="center"/>
          </w:tcPr>
          <w:p w14:paraId="15D9B072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4F5E0"/>
            <w:vAlign w:val="center"/>
          </w:tcPr>
          <w:p w14:paraId="161D8D7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柳梦梅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4F5E0"/>
            <w:vAlign w:val="center"/>
          </w:tcPr>
          <w:p w14:paraId="3FE445C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4F5E0"/>
            <w:vAlign w:val="center"/>
          </w:tcPr>
          <w:p w14:paraId="7929E75A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寄居红梅观的痴情书生，对杜丽娘画像朝思暮想，终在深夜与画中幽魂相逢。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4F5E0"/>
            <w:vAlign w:val="center"/>
          </w:tcPr>
          <w:p w14:paraId="5EF038E5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22</w:t>
            </w:r>
          </w:p>
        </w:tc>
      </w:tr>
      <w:tr w14:paraId="538D9F82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7E3F0"/>
            <w:vAlign w:val="center"/>
          </w:tcPr>
          <w:p w14:paraId="3897073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7E3F0"/>
            <w:vAlign w:val="center"/>
          </w:tcPr>
          <w:p w14:paraId="2E59C8F4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7E3F0"/>
            <w:vAlign w:val="center"/>
          </w:tcPr>
          <w:p w14:paraId="31C24B6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杜丽娘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7E3F0"/>
            <w:vAlign w:val="center"/>
          </w:tcPr>
          <w:p w14:paraId="0A138D3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7E3F0"/>
            <w:vAlign w:val="center"/>
          </w:tcPr>
          <w:p w14:paraId="25C100D5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因梦生情而逝的幽魂，深夜现身回应柳郎的相思呼唤。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7E3F0"/>
            <w:vAlign w:val="center"/>
          </w:tcPr>
          <w:p w14:paraId="026CBAA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15</w:t>
            </w:r>
          </w:p>
        </w:tc>
      </w:tr>
      <w:tr w14:paraId="40AA64F3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0D3B3"/>
            <w:vAlign w:val="center"/>
          </w:tcPr>
          <w:p w14:paraId="5F25080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3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0D3B3"/>
            <w:vAlign w:val="center"/>
          </w:tcPr>
          <w:p w14:paraId="5657601A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0D3B3"/>
            <w:vAlign w:val="center"/>
          </w:tcPr>
          <w:p w14:paraId="48D8A5C1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引导语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0D3B3"/>
            <w:vAlign w:val="center"/>
          </w:tcPr>
          <w:p w14:paraId="3BFAF90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无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0D3B3"/>
            <w:vAlign w:val="center"/>
          </w:tcPr>
          <w:p w14:paraId="3D65CA79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节目投稿指引，热情邀请听众分享戏剧故事与台词。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0D3B3"/>
            <w:vAlign w:val="center"/>
          </w:tcPr>
          <w:p w14:paraId="6DC4689C">
            <w:pPr>
              <w:pStyle w:val="17"/>
              <w:bidi w:val="0"/>
              <w:spacing w:before="0" w:after="283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</w:t>
            </w:r>
          </w:p>
        </w:tc>
      </w:tr>
    </w:tbl>
    <w:p w14:paraId="3CA49189">
      <w:pPr>
        <w:pStyle w:val="4"/>
        <w:bidi w:val="0"/>
        <w:spacing w:before="0" w:after="3000"/>
        <w:ind w:left="0" w:right="0" w:firstLine="0"/>
        <w:jc w:val="left"/>
      </w:pPr>
      <w:r>
        <w:t>　</w:t>
      </w:r>
    </w:p>
    <w:tbl>
      <w:tblPr>
        <w:tblStyle w:val="9"/>
        <w:tblW w:w="10050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3"/>
        <w:gridCol w:w="1273"/>
        <w:gridCol w:w="1273"/>
        <w:gridCol w:w="787"/>
        <w:gridCol w:w="4512"/>
        <w:gridCol w:w="1291"/>
      </w:tblGrid>
      <w:tr w14:paraId="37C2E323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47047AB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2DF87A2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CV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81C8FC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角色名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0097D5B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34D6265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角色描述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vAlign w:val="center"/>
          </w:tcPr>
          <w:p w14:paraId="777E572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台词数</w:t>
            </w:r>
          </w:p>
        </w:tc>
      </w:tr>
      <w:tr w14:paraId="4957F756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4F5E0"/>
            <w:vAlign w:val="center"/>
          </w:tcPr>
          <w:p w14:paraId="622E30F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4F5E0"/>
            <w:vAlign w:val="center"/>
          </w:tcPr>
          <w:p w14:paraId="68480EF8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4F5E0"/>
            <w:vAlign w:val="center"/>
          </w:tcPr>
          <w:p w14:paraId="523458B4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柳梦梅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4F5E0"/>
            <w:vAlign w:val="center"/>
          </w:tcPr>
          <w:p w14:paraId="7FD8E3BF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男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4F5E0"/>
            <w:vAlign w:val="center"/>
          </w:tcPr>
          <w:p w14:paraId="55900E8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寄居红梅观的痴情书生，对杜丽娘画像朝思暮想，终在深夜与画中幽魂相逢。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B4F5E0"/>
            <w:vAlign w:val="center"/>
          </w:tcPr>
          <w:p w14:paraId="7073C1DA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22</w:t>
            </w:r>
          </w:p>
        </w:tc>
      </w:tr>
      <w:tr w14:paraId="3AB96A6F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7E3F0"/>
            <w:vAlign w:val="center"/>
          </w:tcPr>
          <w:p w14:paraId="2AD6A0E3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2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7E3F0"/>
            <w:vAlign w:val="center"/>
          </w:tcPr>
          <w:p w14:paraId="2C465A0F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7E3F0"/>
            <w:vAlign w:val="center"/>
          </w:tcPr>
          <w:p w14:paraId="1241899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杜丽娘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7E3F0"/>
            <w:vAlign w:val="center"/>
          </w:tcPr>
          <w:p w14:paraId="09210109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女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7E3F0"/>
            <w:vAlign w:val="center"/>
          </w:tcPr>
          <w:p w14:paraId="699B0177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因梦生情而逝的幽魂，深夜现身回应柳郎的相思呼唤。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F7E3F0"/>
            <w:vAlign w:val="center"/>
          </w:tcPr>
          <w:p w14:paraId="1D35C45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15</w:t>
            </w:r>
          </w:p>
        </w:tc>
      </w:tr>
      <w:tr w14:paraId="490A62FF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1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0D3B3"/>
            <w:vAlign w:val="center"/>
          </w:tcPr>
          <w:p w14:paraId="20C8714C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3</w:t>
            </w: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0D3B3"/>
            <w:vAlign w:val="center"/>
          </w:tcPr>
          <w:p w14:paraId="0B45D2D6">
            <w:pPr>
              <w:pStyle w:val="17"/>
              <w:bidi w:val="0"/>
              <w:spacing w:before="0" w:after="283"/>
              <w:ind w:left="0" w:right="0" w:firstLine="0"/>
              <w:jc w:val="left"/>
              <w:rPr>
                <w:sz w:val="4"/>
                <w:szCs w:val="4"/>
              </w:rPr>
            </w:pPr>
          </w:p>
        </w:tc>
        <w:tc>
          <w:tcPr>
            <w:tcW w:w="1273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0D3B3"/>
            <w:vAlign w:val="center"/>
          </w:tcPr>
          <w:p w14:paraId="775224E8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引导语</w:t>
            </w:r>
          </w:p>
        </w:tc>
        <w:tc>
          <w:tcPr>
            <w:tcW w:w="787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0D3B3"/>
            <w:vAlign w:val="center"/>
          </w:tcPr>
          <w:p w14:paraId="6E70AC86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无</w:t>
            </w:r>
          </w:p>
        </w:tc>
        <w:tc>
          <w:tcPr>
            <w:tcW w:w="4512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0D3B3"/>
            <w:vAlign w:val="center"/>
          </w:tcPr>
          <w:p w14:paraId="3D71C53D">
            <w:pPr>
              <w:pStyle w:val="17"/>
              <w:bidi w:val="0"/>
              <w:spacing w:before="0" w:after="283"/>
              <w:ind w:left="0" w:right="0" w:firstLine="0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节目投稿指引，热情邀请听众分享戏剧故事与台词。</w:t>
            </w:r>
          </w:p>
        </w:tc>
        <w:tc>
          <w:tcPr>
            <w:tcW w:w="1291" w:type="dxa"/>
            <w:tcBorders>
              <w:top w:val="single" w:color="111111" w:sz="6" w:space="0"/>
              <w:left w:val="single" w:color="111111" w:sz="6" w:space="0"/>
              <w:bottom w:val="single" w:color="111111" w:sz="6" w:space="0"/>
              <w:right w:val="single" w:color="111111" w:sz="6" w:space="0"/>
            </w:tcBorders>
            <w:shd w:val="clear" w:color="auto" w:fill="A0D3B3"/>
            <w:vAlign w:val="center"/>
          </w:tcPr>
          <w:p w14:paraId="23D3BB24">
            <w:pPr>
              <w:pStyle w:val="17"/>
              <w:bidi w:val="0"/>
              <w:spacing w:before="0" w:after="283"/>
              <w:jc w:val="center"/>
              <w:rPr>
                <w:b w:val="0"/>
                <w:i w:val="0"/>
                <w:caps w:val="0"/>
                <w:smallCaps w:val="0"/>
                <w:color w:val="000000"/>
                <w:sz w:val="24"/>
              </w:rPr>
            </w:pPr>
            <w:r>
              <w:rPr>
                <w:b w:val="0"/>
                <w:i w:val="0"/>
                <w:caps w:val="0"/>
                <w:smallCaps w:val="0"/>
                <w:color w:val="000000"/>
                <w:sz w:val="24"/>
              </w:rPr>
              <w:t>1</w:t>
            </w:r>
          </w:p>
        </w:tc>
      </w:tr>
    </w:tbl>
    <w:p w14:paraId="7221AF82">
      <w:pPr>
        <w:pStyle w:val="5"/>
        <w:bidi w:val="0"/>
        <w:ind w:left="0" w:right="0" w:firstLine="0"/>
        <w:jc w:val="left"/>
      </w:pPr>
      <w:r>
        <w:rPr>
          <w:rFonts w:eastAsia="宋体"/>
        </w:rPr>
        <w:t>第</w:t>
      </w:r>
      <w:r>
        <w:rPr>
          <w:rFonts w:ascii="宋体" w:hAnsi="宋体"/>
        </w:rPr>
        <w:t>1</w:t>
      </w:r>
      <w:r>
        <w:rPr>
          <w:rFonts w:eastAsia="宋体"/>
        </w:rPr>
        <w:t>章 （本章字数：</w:t>
      </w:r>
      <w:r>
        <w:rPr>
          <w:rFonts w:ascii="宋体" w:hAnsi="宋体"/>
        </w:rPr>
        <w:t>3246</w:t>
      </w:r>
      <w:r>
        <w:rPr>
          <w:rFonts w:eastAsia="宋体"/>
        </w:rPr>
        <w:t>）</w:t>
      </w:r>
    </w:p>
    <w:p w14:paraId="4E34AADF">
      <w:pPr>
        <w:pStyle w:val="4"/>
        <w:bidi w:val="0"/>
        <w:jc w:val="left"/>
      </w:pPr>
      <w:r>
        <w:t>　　• DAY2《牡丹亭》</w:t>
      </w:r>
    </w:p>
    <w:p w14:paraId="18F6E24B">
      <w:pPr>
        <w:pStyle w:val="4"/>
        <w:bidi w:val="0"/>
        <w:jc w:val="left"/>
      </w:pPr>
      <w:r>
        <w:t>　　旁白：</w:t>
      </w:r>
    </w:p>
    <w:p w14:paraId="2793ABD6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Hi，亲爱的栖居者，我们这一生的心动，大多始于初见的美好，却常常败给世俗的琐碎和漫长的时间。可偏偏有一些深情，能挣脱世俗，跨越生死。戏台是缩小的人间，人间是放大的戏台。一出《牡丹亭》，写的就是这样一段跨越生死，撼动光阴的真情。南安太守杜宝有个女儿，叫杜丽娘。年纪轻轻，却常年住在闺阁里，很少出门。有一天，她做了一个梦，梦里遇见了一位书生，叫柳梦梅。从那天起，她就再也忘不掉这个人了。梦醒了，人却见不着。她越想越放不下，日子一久，竟思念成疾，最后香消玉殒，魂归幽冥。走的时候，只留下一幅她亲手画的自画像。后来，柳梦梅来到红梅观，偶然看见这幅画像，一见倾心，从此日夜思念。隔着一幅画，隔着阴阳两界，一段从未真正见过的深情，就这样在梦与现实之间，慢慢生了根。今晚，柳梦梅又一次对着画像轻声呼唤。而这一声呼唤，也将唤回一个本已离开人间的女子。”</w:t>
      </w:r>
    </w:p>
    <w:p w14:paraId="4462CF29">
      <w:pPr>
        <w:pStyle w:val="4"/>
        <w:bidi w:val="0"/>
        <w:jc w:val="left"/>
      </w:pPr>
      <w:r>
        <w:t>　　《牡丹亭》</w:t>
      </w:r>
    </w:p>
    <w:p w14:paraId="7298D3DF">
      <w:pPr>
        <w:pStyle w:val="4"/>
        <w:bidi w:val="0"/>
        <w:jc w:val="left"/>
      </w:pPr>
      <w:r>
        <w:t>　　第一场</w:t>
      </w:r>
    </w:p>
    <w:p w14:paraId="7952DBB1">
      <w:pPr>
        <w:pStyle w:val="4"/>
        <w:bidi w:val="0"/>
        <w:jc w:val="left"/>
      </w:pPr>
      <w:r>
        <w:t>　　时间：深夜</w:t>
      </w:r>
    </w:p>
    <w:p w14:paraId="43A5E678">
      <w:pPr>
        <w:pStyle w:val="4"/>
        <w:bidi w:val="0"/>
        <w:jc w:val="left"/>
      </w:pPr>
      <w:r>
        <w:t>　　场景：红梅观。</w:t>
      </w:r>
    </w:p>
    <w:p w14:paraId="26206002">
      <w:pPr>
        <w:pStyle w:val="4"/>
        <w:bidi w:val="0"/>
        <w:jc w:val="left"/>
      </w:pPr>
      <w:r>
        <w:t>　　出场人物：柳梦梅、杜丽娘、旁白</w:t>
      </w:r>
    </w:p>
    <w:p w14:paraId="5EFCF487">
      <w:pPr>
        <w:pStyle w:val="4"/>
        <w:bidi w:val="0"/>
        <w:jc w:val="left"/>
      </w:pPr>
      <w:r>
        <w:t>　　配音</w:t>
      </w:r>
    </w:p>
    <w:p w14:paraId="41510FE0">
      <w:pPr>
        <w:pStyle w:val="4"/>
        <w:bidi w:val="0"/>
        <w:jc w:val="left"/>
      </w:pPr>
      <w:r>
        <w:t>　　【音效：夜风轻轻吹过庭院，梅枝摇曳，远处偶有虫鸣。】</w:t>
      </w:r>
    </w:p>
    <w:p w14:paraId="4113CC7A">
      <w:pPr>
        <w:pStyle w:val="4"/>
        <w:bidi w:val="0"/>
        <w:jc w:val="left"/>
      </w:pPr>
      <w:r>
        <w:t>　　【音效：脚步声缓缓靠近，衣袖轻动。烛火微微摇晃。】</w:t>
      </w:r>
    </w:p>
    <w:p w14:paraId="38E73FA1">
      <w:pPr>
        <w:pStyle w:val="4"/>
        <w:bidi w:val="0"/>
        <w:jc w:val="left"/>
      </w:pPr>
      <w:r>
        <w:t>　　柳梦梅（低声，带着相思）：</w:t>
      </w:r>
    </w:p>
    <w:p w14:paraId="353FBEA1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姐姐……小生又来看你了。白日里，我对着这幅春容读书，夜里又对着它说话。明知道你不过是画中之人，偏偏一见了这眉眼，便觉得心里像少了一件什么东西似的。若说这是痴心，未免痴得太深；若说这是梦，可这幅画像又分明就在眼前。”</w:t>
      </w:r>
    </w:p>
    <w:p w14:paraId="63579578">
      <w:pPr>
        <w:pStyle w:val="4"/>
        <w:bidi w:val="0"/>
        <w:jc w:val="left"/>
      </w:pPr>
      <w:r>
        <w:t>　　【音效：柳梦梅轻轻抚过画轴。】</w:t>
      </w:r>
    </w:p>
    <w:p w14:paraId="5CCD9F08">
      <w:pPr>
        <w:pStyle w:val="4"/>
        <w:bidi w:val="0"/>
        <w:jc w:val="left"/>
      </w:pPr>
      <w:r>
        <w:t>　　柳梦梅：</w:t>
      </w:r>
    </w:p>
    <w:p w14:paraId="09C5D44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我自见你以来，不知看过多少回了。每看一回，便多想你一回；越想，越觉得这画上的人并非寻常。你究竟是谁？又为何偏偏叫我遇见了你？”</w:t>
      </w:r>
    </w:p>
    <w:p w14:paraId="0A5B3580">
      <w:pPr>
        <w:pStyle w:val="4"/>
        <w:bidi w:val="0"/>
        <w:jc w:val="left"/>
      </w:pPr>
      <w:r>
        <w:t>　　旁白：</w:t>
      </w:r>
    </w:p>
    <w:p w14:paraId="7FAEC56A">
      <w:pPr>
        <w:pStyle w:val="4"/>
        <w:bidi w:val="0"/>
        <w:jc w:val="left"/>
      </w:pPr>
      <w:r>
        <w:t>　　</w:t>
      </w:r>
      <w:r>
        <w:rPr>
          <w:highlight w:val="yellow"/>
        </w:rPr>
        <w:t>“柳梦梅凝视画像，忽然想起画后的题诗。那几句诗，他早已反复读过不知多少遍。尤其最后一句，更叫他每每想起，都觉得意味深长。”</w:t>
      </w:r>
    </w:p>
    <w:p w14:paraId="5BEC9E68">
      <w:pPr>
        <w:pStyle w:val="4"/>
        <w:bidi w:val="0"/>
        <w:jc w:val="left"/>
      </w:pPr>
      <w:r>
        <w:t>　　【音效：柳梦梅轻轻展开画卷，纸张摩挲声。】</w:t>
      </w:r>
    </w:p>
    <w:p w14:paraId="7E96CF3B">
      <w:pPr>
        <w:pStyle w:val="4"/>
        <w:bidi w:val="0"/>
        <w:jc w:val="left"/>
      </w:pPr>
      <w:r>
        <w:t>　　柳梦梅（缓缓吟诵）：</w:t>
      </w:r>
    </w:p>
    <w:p w14:paraId="779C58F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“‘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他年若傍蟾宫客，不在梅边在柳边……’梅边，柳边……我偏偏姓柳，又偏偏在这梅边与你相逢。难道这世间，当真有这般巧的缘法？”</w:t>
      </w:r>
    </w:p>
    <w:p w14:paraId="090F605D">
      <w:pPr>
        <w:pStyle w:val="4"/>
        <w:bidi w:val="0"/>
        <w:jc w:val="left"/>
      </w:pPr>
      <w:r>
        <w:t>　　【音效：一阵风吹过，窗纸轻响。】</w:t>
      </w:r>
    </w:p>
    <w:p w14:paraId="7C4D8A7F">
      <w:pPr>
        <w:pStyle w:val="4"/>
        <w:bidi w:val="0"/>
        <w:jc w:val="left"/>
      </w:pPr>
      <w:r>
        <w:t>　　旁白：</w:t>
      </w:r>
    </w:p>
    <w:p w14:paraId="0A3E4BB5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“柳梦梅说到这里，自己也觉得有些可笑。一个从未见过面的女子，不过留下一幅画像，他竟能日日相思，夜夜惦念。可情之一字，本就没有什么道理。越是不可得，越叫人放不下。”</w:t>
      </w:r>
    </w:p>
    <w:p w14:paraId="6E6FE183">
      <w:pPr>
        <w:pStyle w:val="4"/>
        <w:bidi w:val="0"/>
        <w:jc w:val="left"/>
      </w:pPr>
      <w:r>
        <w:t>　　柳梦梅（对着画像，声音更轻）：</w:t>
      </w:r>
    </w:p>
    <w:p w14:paraId="5E3D7D1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姐姐，若你真有灵性，若这幅画上的人真能听见小生说话，那么今夜……你可愿来见我一面？不求你说什么，也不求你留下，只要叫小生知道，你并非全然不知我的心意。”</w:t>
      </w:r>
    </w:p>
    <w:p w14:paraId="2C446A0F">
      <w:pPr>
        <w:pStyle w:val="4"/>
        <w:bidi w:val="0"/>
        <w:jc w:val="left"/>
      </w:pPr>
      <w:r>
        <w:t>　　【音效：烛火“噼”一声轻响。风声渐渐加重。】</w:t>
      </w:r>
    </w:p>
    <w:p w14:paraId="0E36601D">
      <w:pPr>
        <w:pStyle w:val="4"/>
        <w:bidi w:val="0"/>
        <w:jc w:val="left"/>
      </w:pPr>
      <w:r>
        <w:t>　　旁白：</w:t>
      </w:r>
    </w:p>
    <w:p w14:paraId="4C692279">
      <w:pPr>
        <w:pStyle w:val="4"/>
        <w:bidi w:val="0"/>
        <w:jc w:val="left"/>
      </w:pPr>
      <w:r>
        <w:t>　　</w:t>
      </w:r>
      <w:r>
        <w:rPr>
          <w:highlight w:val="yellow"/>
        </w:rPr>
        <w:t>“话音刚落，四下忽然有了些异样的动静。窗外的梅枝被风吹得沙沙作响，烛火也跟着明灭不定。柳梦梅原本只是随口一唤，此时听见动静，却不由得停住了呼吸。”</w:t>
      </w:r>
    </w:p>
    <w:p w14:paraId="50654B35">
      <w:pPr>
        <w:pStyle w:val="4"/>
        <w:bidi w:val="0"/>
        <w:jc w:val="left"/>
      </w:pPr>
      <w:r>
        <w:t>　　【音效：风声中，隐约传来极轻的衣袂声。】</w:t>
      </w:r>
    </w:p>
    <w:p w14:paraId="0494CF02">
      <w:pPr>
        <w:pStyle w:val="4"/>
        <w:bidi w:val="0"/>
        <w:jc w:val="left"/>
      </w:pPr>
      <w:r>
        <w:t>　　柳梦梅（警觉）：</w:t>
      </w:r>
    </w:p>
    <w:p w14:paraId="2D90B0F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莫非有人来了？”</w:t>
      </w:r>
    </w:p>
    <w:p w14:paraId="27069BCA">
      <w:pPr>
        <w:pStyle w:val="4"/>
        <w:bidi w:val="0"/>
        <w:jc w:val="left"/>
      </w:pPr>
      <w:r>
        <w:t>　　【音效：极轻的脚步声，若有若无，从庭院深处传来。】</w:t>
      </w:r>
    </w:p>
    <w:p w14:paraId="291A4098">
      <w:pPr>
        <w:pStyle w:val="4"/>
        <w:bidi w:val="0"/>
        <w:jc w:val="left"/>
      </w:pPr>
      <w:r>
        <w:t>　　旁白：</w:t>
      </w:r>
    </w:p>
    <w:p w14:paraId="5B3D6379">
      <w:pPr>
        <w:pStyle w:val="4"/>
        <w:bidi w:val="0"/>
        <w:jc w:val="left"/>
      </w:pPr>
      <w:r>
        <w:t>　　</w:t>
      </w:r>
      <w:r>
        <w:rPr>
          <w:highlight w:val="yellow"/>
        </w:rPr>
        <w:t>“那声音极轻，时远时近，像是脚步，又像是风吹衣袂。柳梦梅侧耳细听，却始终看不见人影。他想，这红梅观中本有侍奉香火的人，或许是有人夜里经过，于是试探着开口。”</w:t>
      </w:r>
    </w:p>
    <w:p w14:paraId="5F384024">
      <w:pPr>
        <w:pStyle w:val="4"/>
        <w:bidi w:val="0"/>
        <w:jc w:val="left"/>
      </w:pPr>
      <w:r>
        <w:t>　　柳梦梅：</w:t>
      </w:r>
    </w:p>
    <w:p w14:paraId="6C8366E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是风，是人？莫不是老姑姑夜里送茶来了？”</w:t>
      </w:r>
    </w:p>
    <w:p w14:paraId="40B91056">
      <w:pPr>
        <w:pStyle w:val="4"/>
        <w:bidi w:val="0"/>
        <w:jc w:val="left"/>
      </w:pPr>
      <w:r>
        <w:t>　　杜丽娘（远处，声音幽幽传来）：</w:t>
      </w:r>
    </w:p>
    <w:p w14:paraId="658E4F90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【杜丽娘-无】</w:t>
      </w:r>
      <w:r>
        <w:rPr>
          <w:caps w:val="0"/>
          <w:smallCaps w:val="0"/>
          <w:color w:val="000000"/>
          <w:shd w:val="clear" w:fill="F7E3F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不是。”</w:t>
      </w:r>
    </w:p>
    <w:p w14:paraId="587C0A0B">
      <w:pPr>
        <w:pStyle w:val="4"/>
        <w:bidi w:val="0"/>
        <w:jc w:val="left"/>
      </w:pPr>
      <w:r>
        <w:t>　　【音效：风声轻轻掠过。】</w:t>
      </w:r>
    </w:p>
    <w:p w14:paraId="4427865B">
      <w:pPr>
        <w:pStyle w:val="4"/>
        <w:bidi w:val="0"/>
        <w:jc w:val="left"/>
      </w:pPr>
      <w:r>
        <w:t>　　柳梦梅（一怔）：</w:t>
      </w:r>
    </w:p>
    <w:p w14:paraId="2DA1760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不是？那么……莫不是小姑姑？”</w:t>
      </w:r>
    </w:p>
    <w:p w14:paraId="42883FF3">
      <w:pPr>
        <w:pStyle w:val="4"/>
        <w:bidi w:val="0"/>
        <w:jc w:val="left"/>
      </w:pPr>
      <w:r>
        <w:t>　　杜丽娘：</w:t>
      </w:r>
    </w:p>
    <w:p w14:paraId="72F95BE4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【杜丽娘-无】</w:t>
      </w:r>
      <w:r>
        <w:rPr>
          <w:caps w:val="0"/>
          <w:smallCaps w:val="0"/>
          <w:color w:val="000000"/>
          <w:shd w:val="clear" w:fill="F7E3F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也不是。”</w:t>
      </w:r>
    </w:p>
    <w:p w14:paraId="49A7A578">
      <w:pPr>
        <w:pStyle w:val="4"/>
        <w:bidi w:val="0"/>
        <w:jc w:val="left"/>
      </w:pPr>
      <w:r>
        <w:t>　　柳梦梅（更加疑惑）：</w:t>
      </w:r>
    </w:p>
    <w:p w14:paraId="58ED618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既不是老姑姑，也不是小姑姑，那又是谁？这般深夜，何人来到这里？”</w:t>
      </w:r>
    </w:p>
    <w:p w14:paraId="60D77CFA">
      <w:pPr>
        <w:pStyle w:val="4"/>
        <w:bidi w:val="0"/>
        <w:jc w:val="left"/>
      </w:pPr>
      <w:r>
        <w:t>　　【音效：衣袂声渐近，脚步极轻。】</w:t>
      </w:r>
    </w:p>
    <w:p w14:paraId="7C69D64F">
      <w:pPr>
        <w:pStyle w:val="4"/>
        <w:bidi w:val="0"/>
        <w:jc w:val="left"/>
      </w:pPr>
      <w:r>
        <w:t>　　旁白：</w:t>
      </w:r>
    </w:p>
    <w:p w14:paraId="002019E5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“没有人回答。只有那若有若无的衣袂声，慢慢从门外靠近。月光从窗棂间落进来，照在庭院的梅树上，也照出一道朦胧的人影。”</w:t>
      </w:r>
    </w:p>
    <w:p w14:paraId="17CDFBFF">
      <w:pPr>
        <w:pStyle w:val="4"/>
        <w:bidi w:val="0"/>
        <w:jc w:val="left"/>
      </w:pPr>
      <w:r>
        <w:t>　　【音效：柳梦梅缓缓走近门边，手扶门栓。】</w:t>
      </w:r>
    </w:p>
    <w:p w14:paraId="0FECEC96">
      <w:pPr>
        <w:pStyle w:val="4"/>
        <w:bidi w:val="0"/>
        <w:jc w:val="left"/>
      </w:pPr>
      <w:r>
        <w:t>　　柳梦梅（低声）：</w:t>
      </w:r>
    </w:p>
    <w:p w14:paraId="32B7868D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究竟是谁？”</w:t>
      </w:r>
    </w:p>
    <w:p w14:paraId="3B187397">
      <w:pPr>
        <w:pStyle w:val="4"/>
        <w:bidi w:val="0"/>
        <w:jc w:val="left"/>
      </w:pPr>
      <w:r>
        <w:t>　　杜丽娘（幽幽）：</w:t>
      </w:r>
    </w:p>
    <w:p w14:paraId="504B0F1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【杜丽娘-无】</w:t>
      </w:r>
      <w:r>
        <w:rPr>
          <w:caps w:val="0"/>
          <w:smallCaps w:val="0"/>
          <w:color w:val="000000"/>
          <w:shd w:val="clear" w:fill="F7E3F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是奴家。”</w:t>
      </w:r>
    </w:p>
    <w:p w14:paraId="491F6963">
      <w:pPr>
        <w:pStyle w:val="4"/>
        <w:bidi w:val="0"/>
        <w:jc w:val="left"/>
      </w:pPr>
      <w:r>
        <w:t>　　【音效：门栓轻响，门缓缓打开。夜风扑面而来。】</w:t>
      </w:r>
    </w:p>
    <w:p w14:paraId="607643F9">
      <w:pPr>
        <w:pStyle w:val="4"/>
        <w:bidi w:val="0"/>
        <w:jc w:val="left"/>
      </w:pPr>
      <w:r>
        <w:t>　　旁白：</w:t>
      </w:r>
    </w:p>
    <w:p w14:paraId="5CAE4099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“门一开，柳梦梅终于看见了来人。月光之下，一位女子静静立在庭院中。她的容貌，竟与画像之中的女子一模一样。柳梦梅一时间怔在原地，几乎不敢相信自己的眼睛。”</w:t>
      </w:r>
    </w:p>
    <w:p w14:paraId="61B0AF84">
      <w:pPr>
        <w:pStyle w:val="4"/>
        <w:bidi w:val="0"/>
        <w:jc w:val="left"/>
      </w:pPr>
      <w:r>
        <w:t>　　【音效：风声渐弱，四周安静下来。】</w:t>
      </w:r>
    </w:p>
    <w:p w14:paraId="4C6EF1F1">
      <w:pPr>
        <w:pStyle w:val="4"/>
        <w:bidi w:val="0"/>
        <w:jc w:val="left"/>
      </w:pPr>
      <w:r>
        <w:t>　　柳梦梅（惊愕）：</w:t>
      </w:r>
    </w:p>
    <w:p w14:paraId="1E23839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你……你是……”</w:t>
      </w:r>
    </w:p>
    <w:p w14:paraId="18419CCF">
      <w:pPr>
        <w:pStyle w:val="4"/>
        <w:bidi w:val="0"/>
        <w:jc w:val="left"/>
      </w:pPr>
      <w:r>
        <w:t>　　杜丽娘（温柔）：</w:t>
      </w:r>
    </w:p>
    <w:p w14:paraId="7B6CCF2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【杜丽娘-无】</w:t>
      </w:r>
      <w:r>
        <w:rPr>
          <w:caps w:val="0"/>
          <w:smallCaps w:val="0"/>
          <w:color w:val="000000"/>
          <w:shd w:val="clear" w:fill="F7E3F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柳郎，不是你日日唤我么？”</w:t>
      </w:r>
    </w:p>
    <w:p w14:paraId="4E1D02CC">
      <w:pPr>
        <w:pStyle w:val="4"/>
        <w:bidi w:val="0"/>
        <w:jc w:val="left"/>
      </w:pPr>
      <w:r>
        <w:t>　　柳梦梅（难以置信）：</w:t>
      </w:r>
    </w:p>
    <w:p w14:paraId="1A5F3B2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难道……你便是画中人？”</w:t>
      </w:r>
    </w:p>
    <w:p w14:paraId="14196C5B">
      <w:pPr>
        <w:pStyle w:val="4"/>
        <w:bidi w:val="0"/>
        <w:jc w:val="left"/>
      </w:pPr>
      <w:r>
        <w:t>　　杜丽娘：</w:t>
      </w:r>
    </w:p>
    <w:p w14:paraId="454D2B8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【杜丽娘-无】</w:t>
      </w:r>
      <w:r>
        <w:rPr>
          <w:caps w:val="0"/>
          <w:smallCaps w:val="0"/>
          <w:color w:val="000000"/>
          <w:shd w:val="clear" w:fill="F7E3F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正是奴家。”</w:t>
      </w:r>
    </w:p>
    <w:p w14:paraId="3C817E49">
      <w:pPr>
        <w:pStyle w:val="4"/>
        <w:bidi w:val="0"/>
        <w:jc w:val="left"/>
      </w:pPr>
      <w:r>
        <w:t>　　【音效：烛火在屋内轻轻摇晃。】</w:t>
      </w:r>
    </w:p>
    <w:p w14:paraId="3136C67A">
      <w:pPr>
        <w:pStyle w:val="4"/>
        <w:bidi w:val="0"/>
        <w:jc w:val="left"/>
      </w:pPr>
      <w:r>
        <w:t>　　旁白：</w:t>
      </w:r>
    </w:p>
    <w:p w14:paraId="3D9C1749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“这一刻，柳梦梅终于明白了。原来他日日凝望的春容，竟不是一幅无情的丹青；原来那个令他朝思暮想，却始终不知道姓名的女子，真的来到了自己面前。”</w:t>
      </w:r>
    </w:p>
    <w:p w14:paraId="0756F50D">
      <w:pPr>
        <w:pStyle w:val="4"/>
        <w:bidi w:val="0"/>
        <w:jc w:val="left"/>
      </w:pPr>
      <w:r>
        <w:t>　　柳梦梅（又惊又喜）：</w:t>
      </w:r>
    </w:p>
    <w:p w14:paraId="673EFAA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原来是你！小生这些日子对着画像，不知唤了你多少回。白日里想你，夜里也想你，原只当是自己痴心妄想，谁知今夜，你竟真的来了。只是……只是小生不敢相信，这究竟是梦，还是……”</w:t>
      </w:r>
    </w:p>
    <w:p w14:paraId="1BC9DC3E">
      <w:pPr>
        <w:pStyle w:val="4"/>
        <w:bidi w:val="0"/>
        <w:jc w:val="left"/>
      </w:pPr>
      <w:r>
        <w:t>　　杜丽娘（轻声）：</w:t>
      </w:r>
    </w:p>
    <w:p w14:paraId="11DF32E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【杜丽娘-无】</w:t>
      </w:r>
      <w:r>
        <w:rPr>
          <w:caps w:val="0"/>
          <w:smallCaps w:val="0"/>
          <w:color w:val="000000"/>
          <w:shd w:val="clear" w:fill="F7E3F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柳郎何必问得这样明白？你既然唤我，奴家便来了。”</w:t>
      </w:r>
    </w:p>
    <w:p w14:paraId="1E74BCC9">
      <w:pPr>
        <w:pStyle w:val="4"/>
        <w:bidi w:val="0"/>
        <w:jc w:val="left"/>
      </w:pPr>
      <w:r>
        <w:t>　　柳梦梅：</w:t>
      </w:r>
    </w:p>
    <w:p w14:paraId="1C82E736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可是你究竟从何处来？又为何会在这深夜来到我面前？你……当真是画中那个人？”</w:t>
      </w:r>
    </w:p>
    <w:p w14:paraId="708217BE">
      <w:pPr>
        <w:pStyle w:val="4"/>
        <w:bidi w:val="0"/>
        <w:jc w:val="left"/>
      </w:pPr>
      <w:r>
        <w:t>　　杜丽娘（含蓄）：</w:t>
      </w:r>
    </w:p>
    <w:p w14:paraId="249512C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【杜丽娘-无】</w:t>
      </w:r>
      <w:r>
        <w:rPr>
          <w:caps w:val="0"/>
          <w:smallCaps w:val="0"/>
          <w:color w:val="000000"/>
          <w:shd w:val="clear" w:fill="F7E3F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奴家便是你日日所见之人，也是你夜夜所念之人。”</w:t>
      </w:r>
    </w:p>
    <w:p w14:paraId="32F42B49">
      <w:pPr>
        <w:pStyle w:val="4"/>
        <w:bidi w:val="0"/>
        <w:jc w:val="left"/>
      </w:pPr>
      <w:r>
        <w:t>　　旁白：</w:t>
      </w:r>
    </w:p>
    <w:p w14:paraId="75782CB0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“杜丽娘没有急着说破自己的身份。她本已是幽魂。生前梦中与柳梦梅相逢，一梦情深，醒后相思成疾，终于魂归幽冥。”</w:t>
      </w:r>
    </w:p>
    <w:p w14:paraId="30DF82F4">
      <w:pPr>
        <w:pStyle w:val="4"/>
        <w:bidi w:val="0"/>
        <w:jc w:val="left"/>
      </w:pPr>
      <w:r>
        <w:t>　　【音效：风吹梅枝，花瓣轻落。】</w:t>
      </w:r>
    </w:p>
    <w:p w14:paraId="33FF3A5C">
      <w:pPr>
        <w:pStyle w:val="4"/>
        <w:bidi w:val="0"/>
        <w:jc w:val="left"/>
      </w:pPr>
      <w:r>
        <w:t>　　杜丽娘（幽幽）：</w:t>
      </w:r>
    </w:p>
    <w:p w14:paraId="11E51BF5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【杜丽娘-无】</w:t>
      </w:r>
      <w:r>
        <w:rPr>
          <w:caps w:val="0"/>
          <w:smallCaps w:val="0"/>
          <w:color w:val="000000"/>
          <w:shd w:val="clear" w:fill="F7E3F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柳郎，你可知道，你日日在这里看画、题诗、叹息，奴家都听在耳中。”</w:t>
      </w:r>
    </w:p>
    <w:p w14:paraId="75A0BA12">
      <w:pPr>
        <w:pStyle w:val="4"/>
        <w:bidi w:val="0"/>
        <w:jc w:val="left"/>
      </w:pPr>
      <w:r>
        <w:t>　　柳梦梅：</w:t>
      </w:r>
    </w:p>
    <w:p w14:paraId="7F332FC2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那你可知，小生为何日日来看你？”</w:t>
      </w:r>
    </w:p>
    <w:p w14:paraId="4DB076E7">
      <w:pPr>
        <w:pStyle w:val="4"/>
        <w:bidi w:val="0"/>
        <w:jc w:val="left"/>
      </w:pPr>
      <w:r>
        <w:t>　　杜丽娘（轻声）：</w:t>
      </w:r>
    </w:p>
    <w:p w14:paraId="668171A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【杜丽娘-无】</w:t>
      </w:r>
      <w:r>
        <w:rPr>
          <w:caps w:val="0"/>
          <w:smallCaps w:val="0"/>
          <w:color w:val="000000"/>
          <w:shd w:val="clear" w:fill="F7E3F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因为你心中有我。”</w:t>
      </w:r>
    </w:p>
    <w:p w14:paraId="64214098">
      <w:pPr>
        <w:pStyle w:val="4"/>
        <w:bidi w:val="0"/>
        <w:jc w:val="left"/>
      </w:pPr>
      <w:r>
        <w:t>　　柳梦梅（怔然）：</w:t>
      </w:r>
    </w:p>
    <w:p w14:paraId="1AC30D9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姐姐……”</w:t>
      </w:r>
    </w:p>
    <w:p w14:paraId="16A54C2D">
      <w:pPr>
        <w:pStyle w:val="4"/>
        <w:bidi w:val="0"/>
        <w:jc w:val="left"/>
      </w:pPr>
      <w:r>
        <w:t>　　杜丽娘：</w:t>
      </w:r>
    </w:p>
    <w:p w14:paraId="13CE074C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【杜丽娘-无】</w:t>
      </w:r>
      <w:r>
        <w:rPr>
          <w:caps w:val="0"/>
          <w:smallCaps w:val="0"/>
          <w:color w:val="000000"/>
          <w:shd w:val="clear" w:fill="F7E3F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你虽未见过奴家，却对着一幅春容，生出这样深的情意。奴家本不该再来阳世，可听见你的呼唤，却又如何能够不来？”</w:t>
      </w:r>
    </w:p>
    <w:p w14:paraId="54F3C307">
      <w:pPr>
        <w:pStyle w:val="4"/>
        <w:bidi w:val="0"/>
        <w:jc w:val="left"/>
      </w:pPr>
      <w:r>
        <w:t>　　旁白：</w:t>
      </w:r>
    </w:p>
    <w:p w14:paraId="1C913F92">
      <w:pPr>
        <w:pStyle w:val="4"/>
        <w:bidi w:val="0"/>
        <w:jc w:val="left"/>
      </w:pPr>
      <w:r>
        <w:t>　　</w:t>
      </w:r>
      <w:r>
        <w:rPr>
          <w:highlight w:val="yellow"/>
        </w:rPr>
        <w:t>“柳梦梅心中的疑惑渐渐化成了惊喜。眼前的女子，正是画中人。而杜丽娘也终于等到了她梦中曾见过的柳郎。”</w:t>
      </w:r>
    </w:p>
    <w:p w14:paraId="276A416A">
      <w:pPr>
        <w:pStyle w:val="4"/>
        <w:bidi w:val="0"/>
        <w:jc w:val="left"/>
      </w:pPr>
      <w:r>
        <w:t>　　柳梦梅（低声而真挚）：</w:t>
      </w:r>
    </w:p>
    <w:p w14:paraId="29BE1F7A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姐姐，小生不知道这世间究竟有多少奇缘，也不知道你我前世今生到底有什么缘分。小生只知道，自见了你的画像之后，这颗心便再也安静不下来。如今真人就在眼前，小生又怎能当作什么都没有发生？”</w:t>
      </w:r>
    </w:p>
    <w:p w14:paraId="14208BB6">
      <w:pPr>
        <w:pStyle w:val="4"/>
        <w:bidi w:val="0"/>
        <w:jc w:val="left"/>
      </w:pPr>
      <w:r>
        <w:t>　　杜丽娘（含羞）：</w:t>
      </w:r>
    </w:p>
    <w:p w14:paraId="44CAF15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【杜丽娘-无】</w:t>
      </w:r>
      <w:r>
        <w:rPr>
          <w:caps w:val="0"/>
          <w:smallCaps w:val="0"/>
          <w:color w:val="000000"/>
          <w:shd w:val="clear" w:fill="F7E3F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柳郎莫要如此说。”</w:t>
      </w:r>
    </w:p>
    <w:p w14:paraId="760DC8F9">
      <w:pPr>
        <w:pStyle w:val="4"/>
        <w:bidi w:val="0"/>
        <w:jc w:val="left"/>
      </w:pPr>
      <w:r>
        <w:t>　　柳梦梅：</w:t>
      </w:r>
    </w:p>
    <w:p w14:paraId="634DC7A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我若不说，又叫小生如何排遣这片心思？从前隔着一幅画，小生尚且日日想着你；如今你站在面前，小生更舍不得叫你离开。”</w:t>
      </w:r>
    </w:p>
    <w:p w14:paraId="508B20F6">
      <w:pPr>
        <w:pStyle w:val="4"/>
        <w:bidi w:val="0"/>
        <w:jc w:val="left"/>
      </w:pPr>
      <w:r>
        <w:t>　　【音效：短暂静默。远处传来更鼓声。】</w:t>
      </w:r>
    </w:p>
    <w:p w14:paraId="704A1502">
      <w:pPr>
        <w:pStyle w:val="4"/>
        <w:bidi w:val="0"/>
        <w:jc w:val="left"/>
      </w:pPr>
      <w:r>
        <w:t>　　旁白：</w:t>
      </w:r>
    </w:p>
    <w:p w14:paraId="77CEF911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“夜已经更深了。杜丽娘也知道，这场相逢终究有结束的时候。可对于两个从未真正相见的人，这短短的一夜，却仿佛已经抵得过许多年的等待。”</w:t>
      </w:r>
    </w:p>
    <w:p w14:paraId="7C75203A">
      <w:pPr>
        <w:pStyle w:val="4"/>
        <w:bidi w:val="0"/>
        <w:jc w:val="left"/>
      </w:pPr>
      <w:r>
        <w:t>　　杜丽娘（轻叹）：</w:t>
      </w:r>
    </w:p>
    <w:p w14:paraId="7AF905D8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【杜丽娘-无】</w:t>
      </w:r>
      <w:r>
        <w:rPr>
          <w:caps w:val="0"/>
          <w:smallCaps w:val="0"/>
          <w:color w:val="000000"/>
          <w:shd w:val="clear" w:fill="F7E3F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柳郎，夜深了。”</w:t>
      </w:r>
    </w:p>
    <w:p w14:paraId="4AEC55A1">
      <w:pPr>
        <w:pStyle w:val="4"/>
        <w:bidi w:val="0"/>
        <w:jc w:val="left"/>
      </w:pPr>
      <w:r>
        <w:t>　　柳梦梅（急切）：</w:t>
      </w:r>
    </w:p>
    <w:p w14:paraId="14DD630F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夜深又如何？你我好容易才相逢，便不能再多留片刻么？”</w:t>
      </w:r>
    </w:p>
    <w:p w14:paraId="46180A06">
      <w:pPr>
        <w:pStyle w:val="4"/>
        <w:bidi w:val="0"/>
        <w:jc w:val="left"/>
      </w:pPr>
      <w:r>
        <w:t>　　杜丽娘：</w:t>
      </w:r>
    </w:p>
    <w:p w14:paraId="3562101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【杜丽娘-无】</w:t>
      </w:r>
      <w:r>
        <w:rPr>
          <w:caps w:val="0"/>
          <w:smallCaps w:val="0"/>
          <w:color w:val="000000"/>
          <w:shd w:val="clear" w:fill="F7E3F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奴家本是幽魂，来去自有时候。今夜能够再见柳郎，已经不负这一番相思。”</w:t>
      </w:r>
    </w:p>
    <w:p w14:paraId="77135D28">
      <w:pPr>
        <w:pStyle w:val="4"/>
        <w:bidi w:val="0"/>
        <w:jc w:val="left"/>
      </w:pPr>
      <w:r>
        <w:t>　　柳梦梅（不舍）：</w:t>
      </w:r>
    </w:p>
    <w:p w14:paraId="67D1A43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姐姐莫走。”</w:t>
      </w:r>
    </w:p>
    <w:p w14:paraId="20FDCA8B">
      <w:pPr>
        <w:pStyle w:val="4"/>
        <w:bidi w:val="0"/>
        <w:jc w:val="left"/>
      </w:pPr>
      <w:r>
        <w:t>　　杜丽娘（温柔）：</w:t>
      </w:r>
    </w:p>
    <w:p w14:paraId="532848E3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【杜丽娘-无】</w:t>
      </w:r>
      <w:r>
        <w:rPr>
          <w:caps w:val="0"/>
          <w:smallCaps w:val="0"/>
          <w:color w:val="000000"/>
          <w:shd w:val="clear" w:fill="F7E3F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柳郎，莫负今夜。”</w:t>
      </w:r>
    </w:p>
    <w:p w14:paraId="0C511BD8">
      <w:pPr>
        <w:pStyle w:val="4"/>
        <w:bidi w:val="0"/>
        <w:jc w:val="left"/>
      </w:pPr>
      <w:r>
        <w:t>　　柳梦梅：</w:t>
      </w:r>
    </w:p>
    <w:p w14:paraId="3321211E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小生怎敢负你？今夜之事，便是日后醒来，小生也绝不会忘。”</w:t>
      </w:r>
    </w:p>
    <w:p w14:paraId="7D4BDC4C">
      <w:pPr>
        <w:pStyle w:val="4"/>
        <w:bidi w:val="0"/>
        <w:jc w:val="left"/>
      </w:pPr>
      <w:r>
        <w:t>　　【音效：衣袂轻动，杜丽娘缓缓转身。】</w:t>
      </w:r>
    </w:p>
    <w:p w14:paraId="7430D9B1">
      <w:pPr>
        <w:pStyle w:val="4"/>
        <w:bidi w:val="0"/>
        <w:jc w:val="left"/>
      </w:pPr>
      <w:r>
        <w:t>　　旁白：</w:t>
      </w:r>
    </w:p>
    <w:p w14:paraId="25BCD3B6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“月光下，杜丽娘的身影渐渐淡去。她来时悄无声息，去时也如一缕清风。柳梦梅站在原地，望着她离去的方向，想要追上去，却又不敢惊动这场来之不易的相逢。”</w:t>
      </w:r>
    </w:p>
    <w:p w14:paraId="4E7B515D">
      <w:pPr>
        <w:pStyle w:val="4"/>
        <w:bidi w:val="0"/>
        <w:jc w:val="left"/>
      </w:pPr>
      <w:r>
        <w:t>　　柳梦梅（低声追问）：</w:t>
      </w:r>
    </w:p>
    <w:p w14:paraId="6675B917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姐姐……你要往哪里去？”</w:t>
      </w:r>
    </w:p>
    <w:p w14:paraId="0BA3DB26">
      <w:pPr>
        <w:pStyle w:val="4"/>
        <w:bidi w:val="0"/>
        <w:jc w:val="left"/>
      </w:pPr>
      <w:r>
        <w:t>　　杜丽娘（声音渐远）：</w:t>
      </w:r>
    </w:p>
    <w:p w14:paraId="3E76E159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【杜丽娘-无】</w:t>
      </w:r>
      <w:r>
        <w:rPr>
          <w:caps w:val="0"/>
          <w:smallCaps w:val="0"/>
          <w:color w:val="000000"/>
          <w:shd w:val="clear" w:fill="F7E3F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F7E3F0"/>
        </w:rPr>
        <w:t>柳郎，记着奴家便好。”</w:t>
      </w:r>
    </w:p>
    <w:p w14:paraId="0C4BD380">
      <w:pPr>
        <w:pStyle w:val="4"/>
        <w:bidi w:val="0"/>
        <w:jc w:val="left"/>
      </w:pPr>
      <w:r>
        <w:t>　　【音效：风过梅枝，衣袂声渐远。】</w:t>
      </w:r>
    </w:p>
    <w:p w14:paraId="0ED55F2D">
      <w:pPr>
        <w:pStyle w:val="4"/>
        <w:bidi w:val="0"/>
        <w:jc w:val="left"/>
      </w:pPr>
      <w:r>
        <w:t>　　柳梦梅（怅然）：</w:t>
      </w:r>
    </w:p>
    <w:p w14:paraId="1AACA96B">
      <w:pPr>
        <w:pStyle w:val="4"/>
        <w:bidi w:val="0"/>
        <w:ind w:left="0" w:right="0" w:firstLine="0"/>
        <w:jc w:val="left"/>
      </w:pPr>
      <w:r>
        <w:t>　　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【柳梦梅-无】</w:t>
      </w:r>
      <w:r>
        <w:rPr>
          <w:caps w:val="0"/>
          <w:smallCaps w:val="0"/>
          <w:color w:val="000000"/>
          <w:shd w:val="clear" w:fill="B4F5E0"/>
        </w:rPr>
        <w:t>“</w:t>
      </w:r>
      <w:r>
        <w:rPr>
          <w:b w:val="0"/>
          <w:i w:val="0"/>
          <w:caps w:val="0"/>
          <w:smallCaps w:val="0"/>
          <w:color w:val="000000"/>
          <w:shd w:val="clear" w:fill="B4F5E0"/>
        </w:rPr>
        <w:t>杜丽娘……”</w:t>
      </w:r>
    </w:p>
    <w:p w14:paraId="7659370B">
      <w:pPr>
        <w:pStyle w:val="4"/>
        <w:bidi w:val="0"/>
        <w:jc w:val="left"/>
      </w:pPr>
      <w:r>
        <w:t>　　【音效：四下重新安静，只剩下远处更鼓。】</w:t>
      </w:r>
    </w:p>
    <w:p w14:paraId="3B4360A3">
      <w:pPr>
        <w:pStyle w:val="4"/>
        <w:bidi w:val="0"/>
        <w:jc w:val="left"/>
      </w:pPr>
      <w:r>
        <w:t>　　旁白：</w:t>
      </w:r>
    </w:p>
    <w:p w14:paraId="0683F433">
      <w:pPr>
        <w:pStyle w:val="4"/>
        <w:bidi w:val="0"/>
        <w:jc w:val="left"/>
      </w:pPr>
      <w:r>
        <w:t>　　</w:t>
      </w:r>
      <w:r>
        <w:rPr>
          <w:highlight w:val="yellow"/>
        </w:rPr>
        <w:t>“柳梦梅重新回到画像之前。方才那女子的容貌、声音，仿佛还在眼前。可眼前的春容依旧只是静静挂在那里，仿佛刚才的一切从未发生。只是这一回，他再看这幅画像时，已经与从前不同。”</w:t>
      </w:r>
    </w:p>
    <w:p w14:paraId="1C2646DC">
      <w:pPr>
        <w:pStyle w:val="4"/>
        <w:bidi w:val="0"/>
        <w:jc w:val="left"/>
      </w:pPr>
      <w:r>
        <w:t>　　【音效：烛火渐弱，夜风拂过梅枝，远处更鼓声渐远，音乐缓缓淡出。】</w:t>
      </w:r>
    </w:p>
    <w:p w14:paraId="3B1A6524">
      <w:pPr>
        <w:pStyle w:val="4"/>
        <w:bidi w:val="0"/>
        <w:jc w:val="left"/>
      </w:pPr>
      <w:r>
        <w:t>　　旁白：</w:t>
      </w:r>
    </w:p>
    <w:p w14:paraId="29743F6D">
      <w:pPr>
        <w:pStyle w:val="4"/>
        <w:bidi w:val="0"/>
        <w:jc w:val="left"/>
        <w:rPr>
          <w:highlight w:val="yellow"/>
        </w:rPr>
      </w:pPr>
      <w:r>
        <w:t>　　</w:t>
      </w:r>
      <w:r>
        <w:rPr>
          <w:highlight w:val="yellow"/>
        </w:rPr>
        <w:t>“这一夜，柳梦梅终于等来了画中人。从一幅春容，到一场幽梦；从隔着画卷的相思，到阴阳之间的相逢，两个从未真正相识的人，终于在一声呼唤中跨过了生死。情之所至，哪怕隔着一幅画、一场梦，甚至隔着生死，依然能够找到彼此。情不知所起，一往而深。也许，我们终其一生都会遇见许多故事，却总有一些，会在心里留下久久不散的回声。”</w:t>
      </w:r>
    </w:p>
    <w:p w14:paraId="65CDE1D3">
      <w:pPr>
        <w:pStyle w:val="4"/>
        <w:bidi w:val="0"/>
        <w:jc w:val="left"/>
      </w:pPr>
      <w:r>
        <w:t>　　伴奏起</w:t>
      </w:r>
    </w:p>
    <w:p w14:paraId="44F83332">
      <w:pPr>
        <w:pStyle w:val="4"/>
        <w:bidi w:val="0"/>
        <w:jc w:val="left"/>
      </w:pPr>
      <w:r>
        <w:t>　　引导语</w:t>
      </w:r>
    </w:p>
    <w:p w14:paraId="6612F37A">
      <w:pPr>
        <w:pStyle w:val="4"/>
        <w:bidi w:val="0"/>
        <w:jc w:val="left"/>
      </w:pPr>
      <w:r>
        <w:t>　　音乐</w:t>
      </w:r>
    </w:p>
    <w:p w14:paraId="61AA62DF">
      <w:pPr>
        <w:pStyle w:val="4"/>
        <w:bidi w:val="0"/>
        <w:spacing w:before="0" w:after="3000"/>
        <w:ind w:left="0" w:right="0" w:firstLine="0"/>
        <w:jc w:val="left"/>
      </w:pPr>
      <w:bookmarkStart w:id="0" w:name="_GoBack"/>
      <w:bookmarkEnd w:id="0"/>
      <w:r>
        <w:t>　</w:t>
      </w:r>
    </w:p>
    <w:sectPr>
      <w:pgSz w:w="11906" w:h="16838"/>
      <w:pgMar w:top="567" w:right="567" w:bottom="567" w:left="1134" w:header="0" w:footer="0" w:gutter="0"/>
      <w:pgNumType w:fmt="decimal"/>
      <w:cols w:space="720" w:num="1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altName w:val="MV Boli"/>
    <w:panose1 w:val="02000509000000000000"/>
    <w:charset w:val="00"/>
    <w:family w:val="auto"/>
    <w:pitch w:val="default"/>
    <w:sig w:usb0="00000000" w:usb1="00000000" w:usb2="00000000" w:usb3="00000000" w:csb0="00000001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ans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20"/>
  <w:documentProtection w:enforcement="0"/>
  <w:defaultTabStop w:val="1134"/>
  <w:autoHyphenation/>
  <w:hyphenationZone w:val="0"/>
  <w:compat>
    <w:useFELayout/>
    <w:compatSetting w:name="compatibilityMode" w:uri="http://schemas.microsoft.com/office/word" w:val="12"/>
  </w:compat>
  <w:rsids>
    <w:rsidRoot w:val="00000000"/>
    <w:rsid w:val="0CA719BE"/>
    <w:rsid w:val="1C4A3E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ans" w:cs="Noto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</w:pPr>
    <w:rPr>
      <w:rFonts w:ascii="Liberation Serif" w:hAnsi="Liberation Serif" w:eastAsia="Noto Sans" w:cs="Noto Sans Devanagari"/>
      <w:color w:val="auto"/>
      <w:sz w:val="24"/>
      <w:szCs w:val="24"/>
      <w:lang w:val="en-US" w:eastAsia="zh-CN" w:bidi="hi-IN"/>
    </w:rPr>
  </w:style>
  <w:style w:type="paragraph" w:styleId="2">
    <w:name w:val="heading 1"/>
    <w:basedOn w:val="3"/>
    <w:next w:val="4"/>
    <w:qFormat/>
    <w:uiPriority w:val="0"/>
    <w:rPr>
      <w:b/>
      <w:bCs/>
      <w:sz w:val="48"/>
      <w:szCs w:val="48"/>
    </w:rPr>
  </w:style>
  <w:style w:type="paragraph" w:styleId="5">
    <w:name w:val="heading 3"/>
    <w:basedOn w:val="3"/>
    <w:next w:val="4"/>
    <w:qFormat/>
    <w:uiPriority w:val="0"/>
    <w:pPr>
      <w:spacing w:before="140" w:after="120"/>
      <w:outlineLvl w:val="2"/>
    </w:pPr>
    <w:rPr>
      <w:rFonts w:ascii="Liberation Serif" w:hAnsi="Liberation Serif" w:eastAsia="Noto Sans" w:cs="Noto Sans Devanagari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1"/>
    <w:next w:val="4"/>
    <w:qFormat/>
    <w:uiPriority w:val="0"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styleId="4">
    <w:name w:val="Body Text"/>
    <w:basedOn w:val="1"/>
    <w:qFormat/>
    <w:uiPriority w:val="0"/>
    <w:pPr>
      <w:spacing w:before="0" w:after="283" w:line="288" w:lineRule="auto"/>
      <w:ind w:left="0" w:right="0"/>
    </w:pPr>
    <w:rPr>
      <w:rFonts w:ascii="宋体" w:hAnsi="宋体" w:eastAsia="宋体" w:cs="宋体"/>
      <w:sz w:val="24"/>
      <w:szCs w:val="24"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7">
    <w:name w:val="envelope return"/>
    <w:basedOn w:val="1"/>
    <w:qFormat/>
    <w:uiPriority w:val="0"/>
    <w:rPr>
      <w:i/>
    </w:rPr>
  </w:style>
  <w:style w:type="paragraph" w:styleId="8">
    <w:name w:val="List"/>
    <w:basedOn w:val="4"/>
    <w:qFormat/>
    <w:uiPriority w:val="0"/>
    <w:rPr>
      <w:rFonts w:cs="Noto Sans Devanagari"/>
    </w:rPr>
  </w:style>
  <w:style w:type="character" w:styleId="11">
    <w:name w:val="endnote reference"/>
    <w:qFormat/>
    <w:uiPriority w:val="0"/>
    <w:rPr>
      <w:vertAlign w:val="superscript"/>
    </w:rPr>
  </w:style>
  <w:style w:type="character" w:styleId="12">
    <w:name w:val="Hyperlink"/>
    <w:qFormat/>
    <w:uiPriority w:val="0"/>
    <w:rPr>
      <w:color w:val="000080"/>
      <w:u w:val="single"/>
    </w:rPr>
  </w:style>
  <w:style w:type="character" w:styleId="13">
    <w:name w:val="footnote reference"/>
    <w:qFormat/>
    <w:uiPriority w:val="0"/>
    <w:rPr>
      <w:vertAlign w:val="superscript"/>
    </w:rPr>
  </w:style>
  <w:style w:type="character" w:customStyle="1" w:styleId="14">
    <w:name w:val="Endnote Characters"/>
    <w:qFormat/>
    <w:uiPriority w:val="0"/>
  </w:style>
  <w:style w:type="character" w:customStyle="1" w:styleId="15">
    <w:name w:val="Footnote Characters"/>
    <w:qFormat/>
    <w:uiPriority w:val="0"/>
  </w:style>
  <w:style w:type="paragraph" w:customStyle="1" w:styleId="16">
    <w:name w:val="Horizontal Line"/>
    <w:basedOn w:val="1"/>
    <w:next w:val="4"/>
    <w:qFormat/>
    <w:uiPriority w:val="0"/>
    <w:pPr>
      <w:pBdr>
        <w:bottom w:val="double" w:color="808080" w:sz="2" w:space="0"/>
      </w:pBdr>
      <w:spacing w:before="0" w:after="283"/>
    </w:pPr>
    <w:rPr>
      <w:sz w:val="12"/>
    </w:rPr>
  </w:style>
  <w:style w:type="paragraph" w:customStyle="1" w:styleId="17">
    <w:name w:val="Table Contents"/>
    <w:basedOn w:val="4"/>
    <w:qFormat/>
    <w:uiPriority w:val="0"/>
  </w:style>
  <w:style w:type="paragraph" w:customStyle="1" w:styleId="18">
    <w:name w:val="Index"/>
    <w:basedOn w:val="1"/>
    <w:qFormat/>
    <w:uiPriority w:val="0"/>
    <w:pPr>
      <w:suppressLineNumbers/>
    </w:pPr>
    <w:rPr>
      <w:rFonts w:cs="Noto Sans Devanagari"/>
    </w:rPr>
  </w:style>
  <w:style w:type="paragraph" w:customStyle="1" w:styleId="19">
    <w:name w:val="Table Heading"/>
    <w:basedOn w:val="17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3737</Words>
  <Characters>3760</Characters>
  <TotalTime>1</TotalTime>
  <ScaleCrop>false</ScaleCrop>
  <LinksUpToDate>false</LinksUpToDate>
  <CharactersWithSpaces>4030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2026-09-24T08:47:00Z</dcterms:created>
  <dc:creator>闪大灯的刘猪皮</dc:creator>
  <cp:lastModifiedBy>Asa</cp:lastModifiedBy>
  <dcterms:modified xsi:type="dcterms:W3CDTF">2026-09-24T09:49:42Z</dcterms:modified>
  <dc:title>Document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  <property fmtid="{D5CDD505-2E9C-101B-9397-08002B2CF9AE}" pid="3" name="KSOTemplateDocerSaveRecord">
    <vt:lpwstr>eyJoZGlkIjoiZWJhNjczMjBkODg2ZGE0NjFkZTY1Njg1NmRkODc4NTEiLCJ1c2VySWQiOiI1OTY5NjI0NTQifQ==</vt:lpwstr>
  </property>
  <property fmtid="{D5CDD505-2E9C-101B-9397-08002B2CF9AE}" pid="4" name="KSOProductBuildVer">
    <vt:lpwstr>2052-12.1.0.28505</vt:lpwstr>
  </property>
  <property fmtid="{D5CDD505-2E9C-101B-9397-08002B2CF9AE}" pid="5" name="ICV">
    <vt:lpwstr>EC73F896ACE04D3ABA95EFD44F8CD47C_12</vt:lpwstr>
  </property>
</Properties>
</file>