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BE4B6">
      <w:pPr>
        <w:rPr>
          <w:rFonts w:hint="eastAsia"/>
        </w:rPr>
      </w:pPr>
      <w:r>
        <w:rPr>
          <w:rFonts w:hint="eastAsia"/>
        </w:rPr>
        <w:t>Hi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早上好</w:t>
      </w:r>
    </w:p>
    <w:p w14:paraId="7DD4D8FF">
      <w:pPr>
        <w:rPr>
          <w:rFonts w:hint="eastAsia"/>
        </w:rPr>
      </w:pPr>
      <w:r>
        <w:rPr>
          <w:rFonts w:hint="eastAsia"/>
        </w:rPr>
        <w:t>现在是早上08：30分，作为一个一直在路上的人</w:t>
      </w:r>
    </w:p>
    <w:p w14:paraId="0E257BEA">
      <w:pPr>
        <w:rPr>
          <w:rFonts w:hint="eastAsia"/>
        </w:rPr>
      </w:pPr>
      <w:r>
        <w:rPr>
          <w:rFonts w:hint="eastAsia"/>
        </w:rPr>
        <w:t>如何来平衡旅程与生活。我觉得答案很简单，来吧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我们一起去看看</w:t>
      </w:r>
    </w:p>
    <w:p w14:paraId="2263E2A8">
      <w:pPr>
        <w:rPr>
          <w:rFonts w:hint="eastAsia"/>
        </w:rPr>
      </w:pPr>
    </w:p>
    <w:p w14:paraId="292678C3">
      <w:pPr>
        <w:rPr>
          <w:rFonts w:hint="eastAsia"/>
        </w:rPr>
      </w:pPr>
      <w:bookmarkStart w:id="0" w:name="_GoBack"/>
      <w:bookmarkEnd w:id="0"/>
    </w:p>
    <w:p w14:paraId="1F2966DE">
      <w:pPr>
        <w:rPr>
          <w:rFonts w:hint="eastAsia"/>
        </w:rPr>
      </w:pPr>
      <w:r>
        <w:rPr>
          <w:rFonts w:hint="eastAsia"/>
        </w:rPr>
        <w:t>有人奔赴远方，只为寻一场商机，也有人穿行市井，只为遇一程心安</w:t>
      </w:r>
    </w:p>
    <w:p w14:paraId="32024865">
      <w:pPr>
        <w:rPr>
          <w:rFonts w:hint="eastAsia"/>
        </w:rPr>
      </w:pPr>
      <w:r>
        <w:rPr>
          <w:rFonts w:hint="eastAsia"/>
        </w:rPr>
        <w:t>我是往来义乌的商旅行者，踏过万千长路才懂得</w:t>
      </w:r>
    </w:p>
    <w:p w14:paraId="2ABA96FD">
      <w:pPr>
        <w:rPr>
          <w:rFonts w:hint="eastAsia"/>
        </w:rPr>
      </w:pPr>
      <w:r>
        <w:rPr>
          <w:rFonts w:hint="eastAsia"/>
        </w:rPr>
        <w:t>最好的旅途，从不止生意二字</w:t>
      </w:r>
    </w:p>
    <w:p w14:paraId="2ACE295A">
      <w:pPr>
        <w:rPr>
          <w:rFonts w:hint="eastAsia"/>
        </w:rPr>
      </w:pPr>
    </w:p>
    <w:p w14:paraId="6B6E96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A570F"/>
    <w:rsid w:val="26165756"/>
    <w:rsid w:val="47E3384E"/>
    <w:rsid w:val="4BBA6CF0"/>
    <w:rsid w:val="70B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666</Words>
  <Characters>670</Characters>
  <Lines>0</Lines>
  <Paragraphs>0</Paragraphs>
  <TotalTime>14</TotalTime>
  <ScaleCrop>false</ScaleCrop>
  <LinksUpToDate>false</LinksUpToDate>
  <CharactersWithSpaces>674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2026-03-23T06:17:00Z</dcterms:created>
  <dc:creator>97142</dc:creator>
  <cp:lastModifiedBy>WPS_1640606702</cp:lastModifiedBy>
  <dcterms:modified xsi:type="dcterms:W3CDTF">2026-07-27T09:45:09Z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eyJoZGlkIjoiYTU0N2Q3NjgxMTU0MDk2ZGZlMDIzN2VlNWNlN2Q5MzMiLCJ1c2VySWQiOiIxMzEwMDc3Mjc2In0=</vt:lpwstr>
  </property>
  <property fmtid="{D5CDD505-2E9C-101B-9397-08002B2CF9AE}" pid="4" name="ICV">
    <vt:lpwstr>2DCA3473B18248E6B96C8AF3B78E0BE4_13</vt:lpwstr>
  </property>
</Properties>
</file>