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0C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strike w:val="0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strike w:val="0"/>
          <w:color w:val="000000"/>
          <w:sz w:val="36"/>
          <w:szCs w:val="36"/>
          <w:u w:val="none"/>
          <w:lang w:eastAsia="zh-CN"/>
        </w:rPr>
        <w:t>《卡皮巴拉》</w:t>
      </w:r>
    </w:p>
    <w:p w14:paraId="781B0159">
      <w:pPr>
        <w:snapToGrid/>
        <w:spacing w:before="0" w:after="0" w:line="480" w:lineRule="auto"/>
        <w:ind w:right="0"/>
        <w:jc w:val="both"/>
        <w:rPr>
          <w:rFonts w:hint="eastAsia" w:ascii="微软雅黑" w:hAnsi="微软雅黑" w:eastAsia="微软雅黑" w:cs="微软雅黑"/>
          <w:i w:val="0"/>
          <w:strike w:val="0"/>
          <w:color w:val="000000"/>
          <w:sz w:val="24"/>
          <w:szCs w:val="24"/>
          <w:highlight w:val="yellow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i w:val="0"/>
          <w:strike w:val="0"/>
          <w:color w:val="0C0000"/>
          <w:sz w:val="24"/>
          <w:szCs w:val="24"/>
          <w:highlight w:val="none"/>
          <w:u w:val="none"/>
          <w:shd w:val="clear" w:fill="CD8BFF"/>
          <w:lang w:val="en-US" w:eastAsia="zh-CN"/>
        </w:rPr>
        <w:t>【简介】</w:t>
      </w:r>
    </w:p>
    <w:p w14:paraId="471C9DF8">
      <w:pPr>
        <w:snapToGrid/>
        <w:spacing w:before="0" w:after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i w:val="0"/>
          <w:strike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strike w:val="0"/>
          <w:color w:val="000000"/>
          <w:sz w:val="21"/>
          <w:szCs w:val="21"/>
          <w:u w:val="none"/>
        </w:rPr>
        <w:t>儿童多播精品【</w:t>
      </w:r>
      <w:r>
        <w:rPr>
          <w:rFonts w:hint="eastAsia" w:ascii="宋体" w:hAnsi="宋体" w:cs="宋体"/>
          <w:i w:val="0"/>
          <w:strike w:val="0"/>
          <w:color w:val="000000"/>
          <w:sz w:val="21"/>
          <w:szCs w:val="21"/>
          <w:u w:val="none"/>
          <w:lang w:val="en-US" w:eastAsia="zh-CN"/>
        </w:rPr>
        <w:t>7播，旁白已定</w:t>
      </w:r>
      <w:r>
        <w:rPr>
          <w:rFonts w:hint="eastAsia" w:ascii="宋体" w:hAnsi="宋体" w:eastAsia="宋体" w:cs="宋体"/>
          <w:i w:val="0"/>
          <w:strike w:val="0"/>
          <w:color w:val="000000"/>
          <w:sz w:val="21"/>
          <w:szCs w:val="21"/>
          <w:u w:val="none"/>
        </w:rPr>
        <w:t>】</w:t>
      </w:r>
    </w:p>
    <w:p w14:paraId="1D22EB22">
      <w:pPr>
        <w:snapToGrid/>
        <w:spacing w:before="0" w:after="0" w:line="360" w:lineRule="auto"/>
        <w:ind w:left="0" w:right="0" w:firstLine="420" w:firstLineChars="200"/>
        <w:jc w:val="both"/>
        <w:rPr>
          <w:rFonts w:hint="default" w:ascii="宋体" w:hAnsi="宋体" w:eastAsia="宋体" w:cs="宋体"/>
          <w:i w:val="0"/>
          <w:strike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strike w:val="0"/>
          <w:color w:val="000000"/>
          <w:sz w:val="21"/>
          <w:szCs w:val="21"/>
          <w:u w:val="none"/>
        </w:rPr>
        <w:t>主播价格：cv</w:t>
      </w:r>
      <w:r>
        <w:rPr>
          <w:rFonts w:hint="eastAsia" w:ascii="宋体" w:hAnsi="宋体" w:eastAsia="宋体" w:cs="宋体"/>
          <w:i w:val="0"/>
          <w:strike w:val="0"/>
          <w:color w:val="000000"/>
          <w:sz w:val="21"/>
          <w:szCs w:val="21"/>
          <w:u w:val="none"/>
          <w:lang w:val="en-US" w:eastAsia="zh-CN"/>
        </w:rPr>
        <w:t>150</w:t>
      </w:r>
    </w:p>
    <w:p w14:paraId="29717AE3">
      <w:pPr>
        <w:snapToGrid/>
        <w:spacing w:before="0" w:after="0" w:line="360" w:lineRule="auto"/>
        <w:ind w:left="0" w:right="0" w:firstLine="420" w:firstLineChars="200"/>
        <w:jc w:val="both"/>
        <w:rPr>
          <w:rFonts w:hint="eastAsia" w:ascii="微软雅黑" w:hAnsi="微软雅黑" w:eastAsia="微软雅黑" w:cs="微软雅黑"/>
          <w:b w:val="0"/>
          <w:bCs/>
          <w:i w:val="0"/>
          <w:strike w:val="0"/>
          <w:color w:val="000000"/>
          <w:spacing w:val="0"/>
          <w:sz w:val="22"/>
          <w:szCs w:val="22"/>
          <w:highlight w:val="yellow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strike w:val="0"/>
          <w:color w:val="C00000"/>
          <w:sz w:val="21"/>
          <w:szCs w:val="21"/>
          <w:u w:val="none"/>
          <w:lang w:val="en-US" w:eastAsia="zh-CN"/>
        </w:rPr>
        <w:t>Cv截至日期</w:t>
      </w:r>
      <w:r>
        <w:rPr>
          <w:rFonts w:hint="eastAsia" w:ascii="宋体" w:hAnsi="宋体" w:cs="宋体"/>
          <w:i w:val="0"/>
          <w:strike w:val="0"/>
          <w:color w:val="C00000"/>
          <w:sz w:val="21"/>
          <w:szCs w:val="21"/>
          <w:u w:val="none"/>
          <w:lang w:val="en-US" w:eastAsia="zh-CN"/>
        </w:rPr>
        <w:t>7.31</w:t>
      </w:r>
      <w:r>
        <w:rPr>
          <w:rFonts w:hint="eastAsia" w:ascii="宋体" w:hAnsi="宋体" w:eastAsia="宋体" w:cs="宋体"/>
          <w:i w:val="0"/>
          <w:strike w:val="0"/>
          <w:color w:val="C00000"/>
          <w:sz w:val="21"/>
          <w:szCs w:val="21"/>
          <w:u w:val="none"/>
          <w:lang w:val="en-US" w:eastAsia="zh-CN"/>
        </w:rPr>
        <w:t>日</w:t>
      </w:r>
    </w:p>
    <w:p w14:paraId="2CF3D1EC">
      <w:pPr>
        <w:snapToGrid/>
        <w:spacing w:before="0" w:after="0" w:line="276" w:lineRule="auto"/>
        <w:ind w:right="0"/>
        <w:jc w:val="both"/>
        <w:rPr>
          <w:rFonts w:hint="eastAsia" w:ascii="微软雅黑" w:hAnsi="微软雅黑" w:eastAsia="微软雅黑" w:cs="微软雅黑"/>
          <w:b w:val="0"/>
          <w:bCs/>
          <w:i w:val="0"/>
          <w:strike w:val="0"/>
          <w:color w:val="000000"/>
          <w:spacing w:val="0"/>
          <w:sz w:val="22"/>
          <w:szCs w:val="22"/>
          <w:highlight w:val="yellow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strike w:val="0"/>
          <w:color w:val="0C0000"/>
          <w:spacing w:val="0"/>
          <w:sz w:val="22"/>
          <w:szCs w:val="22"/>
          <w:highlight w:val="none"/>
          <w:u w:val="none"/>
          <w:shd w:val="clear" w:fill="CD8BFF"/>
          <w:lang w:val="en-US" w:eastAsia="zh-CN"/>
        </w:rPr>
        <w:t>【格式要求】</w:t>
      </w:r>
    </w:p>
    <w:p w14:paraId="7C9D6EAE">
      <w:pPr>
        <w:numPr>
          <w:ilvl w:val="0"/>
          <w:numId w:val="0"/>
        </w:numPr>
        <w:snapToGrid/>
        <w:spacing w:before="0" w:after="0" w:line="360" w:lineRule="auto"/>
        <w:ind w:leftChars="200"/>
        <w:jc w:val="both"/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z w:val="21"/>
          <w:szCs w:val="21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z w:val="21"/>
          <w:szCs w:val="21"/>
          <w:u w:val="no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C00000"/>
          <w:sz w:val="21"/>
          <w:szCs w:val="21"/>
          <w:u w:val="none"/>
        </w:rPr>
        <w:t>主播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z w:val="21"/>
          <w:szCs w:val="21"/>
          <w:u w:val="none"/>
        </w:rPr>
        <w:t>参数要求</w:t>
      </w:r>
    </w:p>
    <w:p w14:paraId="2325BC5A">
      <w:pPr>
        <w:numPr>
          <w:ilvl w:val="0"/>
          <w:numId w:val="0"/>
        </w:numPr>
        <w:snapToGrid/>
        <w:spacing w:before="0" w:after="0" w:line="360" w:lineRule="auto"/>
        <w:ind w:leftChars="200" w:firstLine="210" w:firstLineChars="100"/>
        <w:jc w:val="both"/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格式：MP3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码率：</w:t>
      </w:r>
      <w:r>
        <w:rPr>
          <w:rFonts w:hint="eastAsia" w:ascii="宋体" w:hAnsi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>320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kbps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声道：单声道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采样频率：4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>8000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hz</w:t>
      </w:r>
    </w:p>
    <w:p w14:paraId="60D90B28">
      <w:pPr>
        <w:numPr>
          <w:ilvl w:val="0"/>
          <w:numId w:val="0"/>
        </w:numPr>
        <w:snapToGrid/>
        <w:spacing w:before="0" w:after="0" w:line="360" w:lineRule="auto"/>
        <w:ind w:leftChars="200" w:firstLine="210" w:firstLineChars="100"/>
        <w:jc w:val="both"/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采样位数：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spacing w:val="0"/>
          <w:sz w:val="21"/>
          <w:szCs w:val="21"/>
          <w:u w:val="none"/>
        </w:rPr>
        <w:t>32-bit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spacing w:val="0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FF0000"/>
          <w:spacing w:val="0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◆ 最大电平：电平：-3~-</w:t>
      </w:r>
      <w:r>
        <w:rPr>
          <w:rFonts w:hint="eastAsia" w:ascii="宋体" w:hAnsi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</w:rPr>
        <w:t>dBFS</w:t>
      </w:r>
    </w:p>
    <w:p w14:paraId="666E56B5">
      <w:pPr>
        <w:spacing w:line="360" w:lineRule="auto"/>
        <w:ind w:firstLine="420" w:firstLineChars="200"/>
        <w:rPr>
          <w:rFonts w:hint="eastAsia" w:ascii="宋体" w:hAnsi="宋体" w:eastAsia="宋体" w:cs="宋体"/>
          <w:b/>
          <w:bCs/>
          <w:color w:val="C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strike w:val="0"/>
          <w:color w:val="000000"/>
          <w:spacing w:val="0"/>
          <w:sz w:val="21"/>
          <w:szCs w:val="21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C00000"/>
          <w:spacing w:val="4"/>
          <w:sz w:val="21"/>
          <w:szCs w:val="21"/>
          <w:u w:val="none"/>
          <w:lang w:val="en-US" w:eastAsia="zh-CN"/>
        </w:rPr>
        <w:t>命名：</w:t>
      </w:r>
      <w:r>
        <w:rPr>
          <w:rFonts w:hint="eastAsia" w:ascii="宋体" w:hAnsi="宋体" w:eastAsia="宋体" w:cs="宋体"/>
          <w:b/>
          <w:bCs/>
          <w:color w:val="C00000"/>
          <w:spacing w:val="4"/>
          <w:sz w:val="21"/>
          <w:szCs w:val="21"/>
          <w:u w:val="none"/>
          <w:lang w:val="en-US" w:eastAsia="zh-CN"/>
        </w:rPr>
        <w:t>卡皮巴拉爆笑升级记-角色名-CV名</w:t>
      </w:r>
    </w:p>
    <w:p w14:paraId="76B95430">
      <w:pPr>
        <w:spacing w:line="360" w:lineRule="auto"/>
        <w:ind w:firstLine="420" w:firstLineChars="200"/>
        <w:jc w:val="left"/>
        <w:rPr>
          <w:rFonts w:hint="default" w:ascii="微软雅黑" w:hAnsi="微软雅黑" w:eastAsia="微软雅黑" w:cs="微软雅黑"/>
          <w:sz w:val="22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b/>
          <w:bCs/>
          <w:i w:val="0"/>
          <w:strike w:val="0"/>
          <w:color w:val="0C0000"/>
          <w:spacing w:val="0"/>
          <w:sz w:val="28"/>
          <w:szCs w:val="28"/>
          <w:highlight w:val="none"/>
          <w:u w:val="none"/>
          <w:shd w:val="clear" w:fill="FFFF00"/>
          <w:lang w:val="en-US" w:eastAsia="zh-CN"/>
        </w:rPr>
        <w:t>本文后期制作关键元素：爆笑、儿童，玄幻，逆袭</w:t>
      </w:r>
    </w:p>
    <w:p w14:paraId="47109791">
      <w:pPr>
        <w:spacing w:line="36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C0000"/>
          <w:sz w:val="22"/>
          <w:szCs w:val="28"/>
          <w:highlight w:val="none"/>
          <w:u w:val="none"/>
          <w:shd w:val="clear" w:fill="CD8BFF"/>
          <w:lang w:val="en-US" w:eastAsia="zh-CN"/>
        </w:rPr>
        <w:t>【角色试音】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【</w:t>
      </w: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需求：2个女CV，4个男CV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】一人可饰多角色</w:t>
      </w:r>
      <w:r>
        <w:rPr>
          <w:rFonts w:hint="eastAsia" w:ascii="宋体" w:hAnsi="宋体" w:eastAsia="宋体" w:cs="宋体"/>
          <w:b w:val="0"/>
          <w:bCs w:val="0"/>
          <w:color w:val="C00000"/>
          <w:spacing w:val="9"/>
          <w:sz w:val="21"/>
          <w:szCs w:val="21"/>
        </w:rPr>
        <w:t>试音画本未读完不予中</w:t>
      </w:r>
      <w:r>
        <w:rPr>
          <w:rFonts w:hint="eastAsia" w:ascii="宋体" w:hAnsi="宋体" w:eastAsia="宋体" w:cs="宋体"/>
          <w:b w:val="0"/>
          <w:bCs w:val="0"/>
          <w:color w:val="C00000"/>
          <w:spacing w:val="9"/>
          <w:sz w:val="21"/>
          <w:szCs w:val="21"/>
          <w:lang w:val="en-US" w:eastAsia="zh-CN"/>
        </w:rPr>
        <w:t>音</w:t>
      </w:r>
    </w:p>
    <w:p w14:paraId="4273D4BC">
      <w:pPr>
        <w:spacing w:line="360" w:lineRule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主要角色：</w:t>
      </w:r>
    </w:p>
    <w:p w14:paraId="4EDF17C7">
      <w:pPr>
        <w:rPr>
          <w:rFonts w:hint="default"/>
          <w:b/>
          <w:color w:val="010000"/>
          <w:sz w:val="22"/>
          <w:szCs w:val="22"/>
          <w:u w:val="none"/>
          <w:shd w:val="clear" w:fill="A8D08D"/>
          <w:lang w:val="en-US"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</w:t>
      </w: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val="en-US" w:eastAsia="zh-CN"/>
        </w:rPr>
        <w:t>蓝小川</w:t>
      </w: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】</w:t>
      </w: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val="en-US" w:eastAsia="zh-CN"/>
        </w:rPr>
        <w:t>男播，少年音。阳光、乐观、勇敢、热情，永远充满干劲，卷王体质，意外穿越成一只圆润的卡皮巴拉，想继续卷下去，于是不得不跟身体的佛系本能做斗争。</w:t>
      </w:r>
    </w:p>
    <w:p w14:paraId="7E77C84D">
      <w:pPr>
        <w:rPr>
          <w:rFonts w:hint="eastAsia"/>
          <w:b/>
          <w:color w:val="010000"/>
          <w:sz w:val="22"/>
          <w:szCs w:val="22"/>
          <w:u w:val="none"/>
          <w:shd w:val="clear" w:fill="A8D08D"/>
          <w:lang w:val="en-US"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val="en-US" w:eastAsia="zh-CN"/>
        </w:rPr>
        <w:t>脸皮很厚，是高冷人士的克星，擅长讲花言巧语、画大饼</w:t>
      </w:r>
    </w:p>
    <w:p w14:paraId="25559053">
      <w:pPr>
        <w:rPr>
          <w:rFonts w:hint="default"/>
          <w:b/>
          <w:color w:val="010000"/>
          <w:sz w:val="22"/>
          <w:szCs w:val="22"/>
          <w:u w:val="none"/>
          <w:shd w:val="clear" w:fill="A8D08D"/>
          <w:lang w:val="en-US"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val="en-US" w:eastAsia="zh-CN"/>
        </w:rPr>
        <w:t>遇到危险时总是热心的想冲上去帮忙，却常被身体强制变成佛系水豚发呆</w:t>
      </w:r>
    </w:p>
    <w:p w14:paraId="7F164313">
      <w:pPr>
        <w:spacing w:line="360" w:lineRule="auto"/>
        <w:rPr>
          <w:rFonts w:hint="eastAsia"/>
          <w:b/>
          <w:color w:val="030000"/>
          <w:sz w:val="22"/>
          <w:szCs w:val="22"/>
          <w:u w:val="none"/>
          <w:shd w:val="clear" w:fill="FF7171"/>
          <w:lang w:val="en-US" w:eastAsia="zh-CN"/>
        </w:rPr>
      </w:pP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【</w:t>
      </w: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val="en-US" w:eastAsia="zh-CN"/>
        </w:rPr>
        <w:t>小豆丁</w:t>
      </w: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】</w:t>
      </w: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val="en-US" w:eastAsia="zh-CN"/>
        </w:rPr>
        <w:t>女播，灵动少女音。巴掌大的金色狨猴，精通木系阵法。修炼成人形后，是一个美丽的少女</w:t>
      </w:r>
    </w:p>
    <w:p w14:paraId="4EAC21D6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val="en-US"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</w:t>
      </w: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val="en-US" w:eastAsia="zh-CN"/>
        </w:rPr>
        <w:t>大喇叭</w:t>
      </w: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】</w:t>
      </w: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val="en-US" w:eastAsia="zh-CN"/>
        </w:rPr>
        <w:t>男播，捏着嗓子说话的男人（模仿鹦鹉的感觉）一只超级爱美的金刚鹦鹉，极度话痨、八卦且自恋，每天都要对着镜子梳理自己的羽毛，每次都会问：“镜子镜子谁是世界上最美的小鸟，”</w:t>
      </w:r>
    </w:p>
    <w:p w14:paraId="74726D1C">
      <w:pPr>
        <w:rPr>
          <w:rFonts w:hint="default"/>
          <w:b/>
          <w:color w:val="080000"/>
          <w:sz w:val="22"/>
          <w:szCs w:val="22"/>
          <w:highlight w:val="darkGray"/>
          <w:u w:val="none"/>
          <w:shd w:val="clear" w:fill="A2FCFA"/>
          <w:lang w:val="en-US" w:eastAsia="zh-CN"/>
        </w:rPr>
      </w:pPr>
      <w:r>
        <w:rPr>
          <w:rFonts w:hint="eastAsia"/>
          <w:b/>
          <w:bCs/>
          <w:highlight w:val="darkGray"/>
          <w:lang w:eastAsia="zh-CN"/>
        </w:rPr>
        <w:t>【</w:t>
      </w:r>
      <w:r>
        <w:rPr>
          <w:rFonts w:hint="eastAsia"/>
          <w:b/>
          <w:bCs/>
          <w:highlight w:val="darkGray"/>
        </w:rPr>
        <w:t>雷恩</w:t>
      </w:r>
      <w:r>
        <w:rPr>
          <w:rFonts w:hint="eastAsia"/>
          <w:b/>
          <w:bCs/>
          <w:highlight w:val="darkGray"/>
          <w:lang w:eastAsia="zh-CN"/>
        </w:rPr>
        <w:t>】</w:t>
      </w:r>
      <w:r>
        <w:rPr>
          <w:rFonts w:hint="eastAsia"/>
          <w:b/>
          <w:bCs/>
          <w:highlight w:val="darkGray"/>
          <w:lang w:val="en-US" w:eastAsia="zh-CN"/>
        </w:rPr>
        <w:t>男播，青年音。</w:t>
      </w:r>
      <w:r>
        <w:rPr>
          <w:rFonts w:hint="eastAsia"/>
          <w:highlight w:val="darkGray"/>
        </w:rPr>
        <w:t>狂狮，身负雷火双系灵力。外表高傲凶猛，内心傲娇善良。嘴上说着“不管”，身体永远冲在最前面。</w:t>
      </w:r>
    </w:p>
    <w:p w14:paraId="3E4BC79C">
      <w:pPr>
        <w:spacing w:line="360" w:lineRule="auto"/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</w:pP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【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  <w:t>司徒锋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】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  <w:t>男播，少年音。人类捕兽师家族少主。冷酷高傲，擅长布阵。是整片森林最大的反派。</w:t>
      </w:r>
    </w:p>
    <w:p w14:paraId="158A55B1">
      <w:pPr>
        <w:spacing w:line="360" w:lineRule="auto"/>
        <w:rPr>
          <w:rFonts w:hint="default"/>
          <w:b/>
          <w:color w:val="090000"/>
          <w:sz w:val="22"/>
          <w:szCs w:val="22"/>
          <w:u w:val="none"/>
          <w:shd w:val="clear" w:fill="F3E381"/>
          <w:lang w:val="en-US" w:eastAsia="zh-CN"/>
        </w:rPr>
      </w:pP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eastAsia="zh-CN"/>
        </w:rPr>
        <w:t>【</w:t>
      </w: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  <w:t>长眉老猿</w:t>
      </w: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eastAsia="zh-CN"/>
        </w:rPr>
        <w:t>】</w:t>
      </w: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  <w:t>男播，老年音。青藤学苑的教书先生，是蓝小川的引路人。</w:t>
      </w:r>
    </w:p>
    <w:p w14:paraId="4FCE24F4">
      <w:pPr>
        <w:spacing w:line="360" w:lineRule="auto"/>
        <w:rPr>
          <w:rFonts w:hint="default"/>
          <w:b/>
          <w:color w:val="0B0000"/>
          <w:sz w:val="22"/>
          <w:szCs w:val="22"/>
          <w:u w:val="none"/>
          <w:shd w:val="clear" w:fill="00DAC0"/>
          <w:lang w:val="en-US" w:eastAsia="zh-CN"/>
        </w:rPr>
      </w:pPr>
    </w:p>
    <w:p w14:paraId="1BBC063F">
      <w:pPr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val="en-US" w:eastAsia="zh-CN"/>
        </w:rPr>
      </w:pPr>
    </w:p>
    <w:p w14:paraId="0FFC603B">
      <w:pPr>
        <w:rPr>
          <w:rFonts w:hint="eastAsia"/>
        </w:rPr>
      </w:pPr>
      <w:r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val="en-US" w:eastAsia="zh-CN"/>
        </w:rPr>
        <w:t>【全文简介】</w:t>
      </w:r>
    </w:p>
    <w:p w14:paraId="0C534FB0">
      <w:pPr>
        <w:spacing w:line="360" w:lineRule="auto"/>
        <w:rPr>
          <w:rFonts w:hint="eastAsia"/>
        </w:rPr>
      </w:pPr>
      <w:r>
        <w:rPr>
          <w:rFonts w:hint="eastAsia"/>
        </w:rPr>
        <w:t>蓝小川，人类世界的超级“卷王”，做志愿活动时被一块发光的石头带进了九州灵界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变成了一只圆滚滚的卡皮巴拉。</w:t>
      </w:r>
    </w:p>
    <w:p w14:paraId="5A9E1CD1">
      <w:pPr>
        <w:spacing w:line="360" w:lineRule="auto"/>
        <w:rPr>
          <w:rFonts w:hint="eastAsia"/>
        </w:rPr>
      </w:pPr>
      <w:r>
        <w:rPr>
          <w:rFonts w:hint="eastAsia"/>
        </w:rPr>
        <w:t>这只卡皮巴拉的身体，天生佛系：遇热就发呆，遇险就</w:t>
      </w:r>
      <w:r>
        <w:rPr>
          <w:rFonts w:hint="eastAsia"/>
          <w:lang w:val="en-US" w:eastAsia="zh-CN"/>
        </w:rPr>
        <w:t>一动不动</w:t>
      </w:r>
      <w:r>
        <w:rPr>
          <w:rFonts w:hint="eastAsia"/>
        </w:rPr>
        <w:t>。堂堂人类卷王，连个灵气都聚不起来，只能趴在水边吐泡泡。</w:t>
      </w:r>
    </w:p>
    <w:p w14:paraId="5A649FE0">
      <w:pPr>
        <w:spacing w:line="360" w:lineRule="auto"/>
        <w:rPr>
          <w:rFonts w:hint="eastAsia"/>
        </w:rPr>
      </w:pPr>
      <w:r>
        <w:rPr>
          <w:rFonts w:hint="eastAsia"/>
        </w:rPr>
        <w:t>但蓝小川不服。他发现，只要找到正确的</w:t>
      </w:r>
      <w:r>
        <w:rPr>
          <w:rFonts w:hint="eastAsia"/>
          <w:lang w:val="en-US" w:eastAsia="zh-CN"/>
        </w:rPr>
        <w:t>方法</w:t>
      </w:r>
      <w:r>
        <w:rPr>
          <w:rFonts w:hint="eastAsia"/>
        </w:rPr>
        <w:t>，就能逆天改命。</w:t>
      </w:r>
    </w:p>
    <w:p w14:paraId="624CAAA9">
      <w:pPr>
        <w:spacing w:line="360" w:lineRule="auto"/>
        <w:rPr>
          <w:rFonts w:hint="eastAsia"/>
        </w:rPr>
      </w:pPr>
      <w:r>
        <w:rPr>
          <w:rFonts w:hint="eastAsia"/>
        </w:rPr>
        <w:t>一只佛系卡皮巴拉，一群小妖怪，一场输不起的保卫战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即将拉开帷幕，</w:t>
      </w:r>
      <w:r>
        <w:rPr>
          <w:rFonts w:hint="eastAsia"/>
        </w:rPr>
        <w:t>这片森林，要变天了。</w:t>
      </w:r>
    </w:p>
    <w:p w14:paraId="621A5AE3">
      <w:pPr>
        <w:spacing w:line="360" w:lineRule="auto"/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eastAsia="zh-CN"/>
        </w:rPr>
      </w:pPr>
    </w:p>
    <w:p w14:paraId="40D6BF6C">
      <w:pPr>
        <w:spacing w:line="360" w:lineRule="auto"/>
        <w:rPr>
          <w:rFonts w:hint="eastAsia" w:ascii="微软雅黑" w:hAnsi="微软雅黑" w:eastAsia="微软雅黑" w:cs="微软雅黑"/>
          <w:b/>
          <w:bCs/>
          <w:spacing w:val="-2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eastAsia="zh-CN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val="en-US" w:eastAsia="zh-CN"/>
        </w:rPr>
        <w:t>试音正文</w:t>
      </w:r>
      <w:r>
        <w:rPr>
          <w:rFonts w:hint="eastAsia" w:ascii="微软雅黑" w:hAnsi="微软雅黑" w:eastAsia="微软雅黑" w:cs="微软雅黑"/>
          <w:b/>
          <w:bCs/>
          <w:color w:val="0C0000"/>
          <w:spacing w:val="-2"/>
          <w:sz w:val="21"/>
          <w:szCs w:val="21"/>
          <w:u w:val="none"/>
          <w:shd w:val="clear" w:fill="CD8BFF"/>
          <w:lang w:eastAsia="zh-CN"/>
        </w:rPr>
        <w:t>】</w:t>
      </w:r>
    </w:p>
    <w:p w14:paraId="4D267F24">
      <w:pPr>
        <w:spacing w:line="360" w:lineRule="auto"/>
        <w:jc w:val="left"/>
      </w:pPr>
      <w:r>
        <w:t>【旁白】造化石碑上的暗金图腾光芒大盛。秘境内的灵气被卷入巨大的漩涡，疯狂涌向石碑。</w:t>
      </w:r>
    </w:p>
    <w:p w14:paraId="497A71A1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【蓝小川】“大家不要乱！保持阵型！”</w:t>
      </w:r>
    </w:p>
    <w:p w14:paraId="56192DFE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【蓝小川】“大猫，外围拉起雷网护法！小豆丁，用金丝藤蔓锁住空间裂缝！”</w:t>
      </w:r>
    </w:p>
    <w:p w14:paraId="3AC8B82C">
      <w:pPr>
        <w:rPr>
          <w:rFonts w:hint="eastAsia"/>
          <w:b/>
          <w:bCs/>
          <w:highlight w:val="darkGray"/>
          <w:lang w:eastAsia="zh-CN"/>
        </w:rPr>
      </w:pPr>
      <w:r>
        <w:rPr>
          <w:rFonts w:hint="eastAsia"/>
          <w:b/>
          <w:bCs/>
          <w:highlight w:val="darkGray"/>
          <w:lang w:eastAsia="zh-CN"/>
        </w:rPr>
        <w:t>【雷恩】“哼，本王这就劈碎这些裂缝！看本王的无敌雷火！”</w:t>
      </w:r>
    </w:p>
    <w:p w14:paraId="5BA4F095">
      <w:pPr>
        <w:spacing w:line="360" w:lineRule="auto"/>
        <w:jc w:val="left"/>
      </w:pPr>
      <w:r>
        <w:t>【旁白】雷恩双爪拍地，紫青色的雷电交织成一张巨大的电网，将众人护在中央。</w:t>
      </w:r>
    </w:p>
    <w:p w14:paraId="7D071F8E">
      <w:pPr>
        <w:spacing w:line="360" w:lineRule="auto"/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</w:pP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【小豆丁】“风好大！我的眼睛都睁不开啦！”</w:t>
      </w:r>
    </w:p>
    <w:p w14:paraId="4167AFD0">
      <w:pPr>
        <w:spacing w:line="360" w:lineRule="auto"/>
        <w:jc w:val="left"/>
      </w:pPr>
      <w:r>
        <w:t>【旁白】小豆丁双手快出残影，金色的藤蔓飞速生长。</w:t>
      </w:r>
    </w:p>
    <w:p w14:paraId="15770E6F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【蓝小川】“大喇叭，开启隐蔽飞行模式！去看看秘境出口那边什么情况！”</w:t>
      </w:r>
    </w:p>
    <w:p w14:paraId="6CB46E1B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【大喇叭】“得令！看本座的‘静音无痕飞羽术’！保证连空气都察觉不到本座的绝世容颜！”</w:t>
      </w:r>
    </w:p>
    <w:p w14:paraId="3129920F">
      <w:pPr>
        <w:spacing w:line="360" w:lineRule="auto"/>
        <w:jc w:val="left"/>
      </w:pPr>
      <w:r>
        <w:t>【旁白】大喇叭立刻收敛了流光青羽的光芒，化作一道几乎透明的微风，悄无声息地升空。片刻后，大喇叭惊慌失措的声音从高空传来。</w:t>
      </w:r>
    </w:p>
    <w:p w14:paraId="2A78306A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【大喇叭】“宗主！出口阵眼那里有个穿黑衣服的家伙！他正在偷偷摸摸地搞破坏，他要把咱们关在这里当罐头！”</w:t>
      </w:r>
    </w:p>
    <w:p w14:paraId="545B2B23">
      <w:pPr>
        <w:spacing w:line="360" w:lineRule="auto"/>
        <w:jc w:val="left"/>
      </w:pPr>
      <w:r>
        <w:t>【旁白】</w:t>
      </w:r>
      <w:r>
        <w:rPr>
          <w:rFonts w:hint="eastAsia"/>
          <w:lang w:val="en-US" w:eastAsia="zh-CN"/>
        </w:rPr>
        <w:t>紧接着接引</w:t>
      </w:r>
      <w:r>
        <w:t>大阵激活</w:t>
      </w:r>
      <w:r>
        <w:rPr>
          <w:rFonts w:hint="eastAsia"/>
          <w:lang w:eastAsia="zh-CN"/>
        </w:rPr>
        <w:t>了</w:t>
      </w:r>
      <w:r>
        <w:t>。一道虚幻的身影跨越空间，缓缓降临在秘境上方。</w:t>
      </w:r>
    </w:p>
    <w:p w14:paraId="4CBA0F83">
      <w:pPr>
        <w:spacing w:line="360" w:lineRule="auto"/>
        <w:jc w:val="left"/>
      </w:pPr>
      <w:r>
        <w:t>一袭黑衣，手持银剑，眼神冷酷如冰。正是司徒锋的虚影。</w:t>
      </w:r>
    </w:p>
    <w:p w14:paraId="1AE0E73B">
      <w:pPr>
        <w:spacing w:line="360" w:lineRule="auto"/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</w:pP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【司徒锋】“挣扎吧，蝼蚁们。你们那些可笑的特训，在绝对的力量面前一文不值。万妖之森的末日已经到了。”</w:t>
      </w:r>
    </w:p>
    <w:p w14:paraId="11D24584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【蓝小川】“就这点力量？今天就让你见识一下，什么叫降维打击！小豆丁，把你的爆裂种子，全都塞进造化石碑的暗金图腾缝隙里！”</w:t>
      </w:r>
    </w:p>
    <w:p w14:paraId="7FF4A218">
      <w:pPr>
        <w:spacing w:line="360" w:lineRule="auto"/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</w:pP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【小豆丁】“老大，我动不了啊！”</w:t>
      </w:r>
    </w:p>
    <w:p w14:paraId="0CF6C6DF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【蓝小川】“用你昨天练的动态微雕手法！弹过去！”</w:t>
      </w:r>
    </w:p>
    <w:p w14:paraId="198F31FC">
      <w:pPr>
        <w:spacing w:line="360" w:lineRule="auto"/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</w:pP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【小豆丁】“</w:t>
      </w: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val="en-US" w:eastAsia="zh-CN"/>
        </w:rPr>
        <w:t>看我的</w:t>
      </w: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超级无敌连环弹指神通！”</w:t>
      </w:r>
    </w:p>
    <w:p w14:paraId="7C6E07D3">
      <w:pPr>
        <w:spacing w:line="360" w:lineRule="auto"/>
        <w:jc w:val="left"/>
      </w:pPr>
      <w:r>
        <w:t>【旁白】十几颗红彤彤的爆裂种子化作流光，精准地卡入了图腾的纹理中。</w:t>
      </w:r>
    </w:p>
    <w:p w14:paraId="35ECA687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【蓝小川】“大猫，准备最大功率放电！”</w:t>
      </w:r>
    </w:p>
    <w:p w14:paraId="5B09D667">
      <w:pPr>
        <w:rPr>
          <w:rFonts w:hint="eastAsia"/>
          <w:b/>
          <w:bCs/>
          <w:highlight w:val="darkGray"/>
          <w:lang w:eastAsia="zh-CN"/>
        </w:rPr>
      </w:pPr>
      <w:r>
        <w:rPr>
          <w:rFonts w:hint="eastAsia"/>
          <w:b/>
          <w:bCs/>
          <w:highlight w:val="darkGray"/>
          <w:lang w:eastAsia="zh-CN"/>
        </w:rPr>
        <w:t>【雷恩】“接招吧！”</w:t>
      </w:r>
    </w:p>
    <w:p w14:paraId="2B3D8F88">
      <w:pPr>
        <w:spacing w:line="360" w:lineRule="auto"/>
        <w:jc w:val="left"/>
      </w:pPr>
      <w:r>
        <w:t>【旁白】冰冷的水柱让发热的暗金图腾迅速收缩。紧接着，爆裂种子轰然炸开。</w:t>
      </w:r>
    </w:p>
    <w:p w14:paraId="44304F3B">
      <w:pPr>
        <w:spacing w:line="360" w:lineRule="auto"/>
        <w:jc w:val="left"/>
      </w:pPr>
      <w:r>
        <w:t>两种物理反应叠加，造化石碑发出清脆的碎裂声。</w:t>
      </w:r>
    </w:p>
    <w:p w14:paraId="3ACAFDBB">
      <w:pPr>
        <w:spacing w:line="360" w:lineRule="auto"/>
        <w:jc w:val="left"/>
      </w:pPr>
      <w:r>
        <w:t>暗金图腾被炸得四分五裂，接引大阵的运转瞬间卡壳。</w:t>
      </w:r>
    </w:p>
    <w:p w14:paraId="0915B660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【蓝小川】“就是现在！大猫！”</w:t>
      </w:r>
    </w:p>
    <w:p w14:paraId="1A87B7F0">
      <w:pPr>
        <w:rPr>
          <w:rFonts w:hint="eastAsia"/>
          <w:b/>
          <w:bCs/>
          <w:highlight w:val="darkGray"/>
          <w:lang w:eastAsia="zh-CN"/>
        </w:rPr>
      </w:pPr>
      <w:r>
        <w:rPr>
          <w:rFonts w:hint="eastAsia"/>
          <w:b/>
          <w:bCs/>
          <w:highlight w:val="darkGray"/>
          <w:lang w:eastAsia="zh-CN"/>
        </w:rPr>
        <w:t>【雷恩】“雷霆万钧！</w:t>
      </w:r>
      <w:r>
        <w:rPr>
          <w:rFonts w:hint="eastAsia"/>
          <w:b/>
          <w:bCs/>
          <w:highlight w:val="darkGray"/>
          <w:lang w:val="en-US" w:eastAsia="zh-CN"/>
        </w:rPr>
        <w:t>看招！</w:t>
      </w:r>
      <w:r>
        <w:rPr>
          <w:rFonts w:hint="eastAsia"/>
          <w:b/>
          <w:bCs/>
          <w:highlight w:val="darkGray"/>
          <w:lang w:eastAsia="zh-CN"/>
        </w:rPr>
        <w:t>”</w:t>
      </w:r>
    </w:p>
    <w:p w14:paraId="10AA7437">
      <w:pPr>
        <w:spacing w:line="360" w:lineRule="auto"/>
        <w:jc w:val="left"/>
      </w:pPr>
      <w:r>
        <w:t>【旁白】雷恩咆哮一声，将积蓄已久的紫青雷火全部注入蓝小川的水柱中。狂暴的雷电在水柱中螺旋加速，形成了一道威力惊人的光束。</w:t>
      </w:r>
    </w:p>
    <w:p w14:paraId="22340B38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【蓝小川】“吃我一记雷水电磁炮！走你！”</w:t>
      </w:r>
    </w:p>
    <w:p w14:paraId="7EF03A2D">
      <w:pPr>
        <w:spacing w:line="360" w:lineRule="auto"/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</w:pP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【司徒锋】“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  <w:t>小妖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……你以为这就赢了吗？阵法已毁，空间崩塌。你们就在这无尽的乱流中化为尘埃吧！”</w:t>
      </w:r>
    </w:p>
    <w:p w14:paraId="7F133053">
      <w:pPr>
        <w:spacing w:line="360" w:lineRule="auto"/>
        <w:jc w:val="left"/>
      </w:pPr>
      <w:r>
        <w:t>【旁白】天塌地陷，漆黑的空间乱流如利刃般席卷而来。穿山甲妖发出绝望的惨叫，瞬间被乱流吞没。</w:t>
      </w:r>
    </w:p>
    <w:p w14:paraId="39C26217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【大喇叭】“哎呀！宗主！我们要完蛋啦！本座美丽的羽毛要被吸进黑洞里啦！”</w:t>
      </w:r>
    </w:p>
    <w:p w14:paraId="4A3BD469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【蓝小川】“慌什么！看我的！定水石，给我吸！”</w:t>
      </w:r>
    </w:p>
    <w:p w14:paraId="2C1966AC">
      <w:pPr>
        <w:spacing w:line="360" w:lineRule="auto"/>
        <w:jc w:val="left"/>
      </w:pPr>
      <w:r>
        <w:t>定水石爆发出前所未有的吸力，疯狂吞噬着周围崩塌的空间灵力。</w:t>
      </w:r>
    </w:p>
    <w:p w14:paraId="03C1D825">
      <w:pPr>
        <w:spacing w:line="360" w:lineRule="auto"/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</w:pPr>
      <w:r>
        <w:rPr>
          <w:rFonts w:hint="eastAsia"/>
          <w:b/>
          <w:color w:val="010000"/>
          <w:sz w:val="22"/>
          <w:szCs w:val="22"/>
          <w:u w:val="none"/>
          <w:shd w:val="clear" w:fill="A8D08D"/>
          <w:lang w:eastAsia="zh-CN"/>
        </w:rPr>
        <w:t>【蓝小川】“大家抓紧了，我们要弹射起步了！”</w:t>
      </w:r>
    </w:p>
    <w:p w14:paraId="7C3C60C8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【大喇叭】“谁踩了本座的尾巴！”</w:t>
      </w:r>
    </w:p>
    <w:p w14:paraId="1D08A5C7">
      <w:pPr>
        <w:rPr>
          <w:rFonts w:hint="eastAsia"/>
          <w:b/>
          <w:bCs/>
          <w:highlight w:val="darkGray"/>
          <w:lang w:eastAsia="zh-CN"/>
        </w:rPr>
      </w:pPr>
      <w:r>
        <w:rPr>
          <w:rFonts w:hint="eastAsia"/>
          <w:b/>
          <w:bCs/>
          <w:highlight w:val="darkGray"/>
          <w:lang w:eastAsia="zh-CN"/>
        </w:rPr>
        <w:t>【雷恩】“别挤本王！本王的鬃毛都打结了！”</w:t>
      </w:r>
    </w:p>
    <w:p w14:paraId="7DF458A3">
      <w:pPr>
        <w:spacing w:line="360" w:lineRule="auto"/>
        <w:jc w:val="left"/>
      </w:pPr>
      <w:r>
        <w:t>【旁白】蓝小川操控着水泡，看准秘境出口那仅剩的一丝亮光，用力撞了过去。</w:t>
      </w:r>
    </w:p>
    <w:p w14:paraId="6A901218">
      <w:pPr>
        <w:spacing w:line="360" w:lineRule="auto"/>
        <w:jc w:val="left"/>
      </w:pPr>
      <w:r>
        <w:t>伴随着一声震天动地的巨响，水泡冲破了秘境的束缚，重重地砸在青藤学苑的广场上。</w:t>
      </w:r>
    </w:p>
    <w:p w14:paraId="07ED3991">
      <w:pPr>
        <w:spacing w:line="360" w:lineRule="auto"/>
        <w:jc w:val="left"/>
      </w:pPr>
      <w:r>
        <w:t>水膜碎裂，化作漫天水花。蓝小川等人像滚地葫芦一样从里面摔了出来。</w:t>
      </w:r>
    </w:p>
    <w:p w14:paraId="6E19996F">
      <w:pPr>
        <w:spacing w:line="360" w:lineRule="auto"/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</w:pPr>
      <w:r>
        <w:rPr>
          <w:rFonts w:hint="eastAsia"/>
          <w:b/>
          <w:color w:val="080000"/>
          <w:sz w:val="22"/>
          <w:szCs w:val="22"/>
          <w:u w:val="none"/>
          <w:shd w:val="clear" w:fill="A2FCFA"/>
          <w:lang w:eastAsia="zh-CN"/>
        </w:rPr>
        <w:t>【大喇叭】“哎哟我的老腰！本座的造型全毁了！”</w:t>
      </w:r>
    </w:p>
    <w:p w14:paraId="006C8C91">
      <w:pPr>
        <w:spacing w:line="360" w:lineRule="auto"/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</w:pPr>
      <w:r>
        <w:rPr>
          <w:rFonts w:hint="eastAsia"/>
          <w:b/>
          <w:color w:val="030000"/>
          <w:sz w:val="22"/>
          <w:szCs w:val="22"/>
          <w:u w:val="none"/>
          <w:shd w:val="clear" w:fill="FF7171"/>
          <w:lang w:eastAsia="zh-CN"/>
        </w:rPr>
        <w:t>【小豆丁】“我还活着！太好了！”</w:t>
      </w:r>
    </w:p>
    <w:p w14:paraId="2195A008">
      <w:pPr>
        <w:spacing w:line="360" w:lineRule="auto"/>
        <w:jc w:val="left"/>
      </w:pPr>
      <w:r>
        <w:t>【旁白】蓝小川拍了拍肚子上的灰土，刚想喘口气，一阵肃杀之气扑面而来。他抬起头，脸上的笑容瞬间凝固。</w:t>
      </w:r>
    </w:p>
    <w:p w14:paraId="3578FA21">
      <w:pPr>
        <w:spacing w:line="360" w:lineRule="auto"/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</w:pP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【司徒锋】“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  <w:t>哈哈哈，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终于见面了，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val="en-US" w:eastAsia="zh-CN"/>
        </w:rPr>
        <w:t>小妖</w:t>
      </w:r>
      <w:r>
        <w:rPr>
          <w:rFonts w:hint="eastAsia"/>
          <w:b/>
          <w:color w:val="060000"/>
          <w:sz w:val="22"/>
          <w:szCs w:val="22"/>
          <w:u w:val="none"/>
          <w:shd w:val="clear" w:fill="FF93FF"/>
          <w:lang w:eastAsia="zh-CN"/>
        </w:rPr>
        <w:t>。”</w:t>
      </w:r>
    </w:p>
    <w:p w14:paraId="140F5814">
      <w:pPr>
        <w:spacing w:line="360" w:lineRule="auto"/>
        <w:jc w:val="left"/>
        <w:rPr>
          <w:rFonts w:hint="eastAsia" w:asciiTheme="minorEastAsia" w:hAnsiTheme="minorEastAsia" w:eastAsiaTheme="minorEastAsia" w:cstheme="minorEastAsia"/>
        </w:rPr>
      </w:pPr>
    </w:p>
    <w:p w14:paraId="3175101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FA07CB1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89552A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!!!!!!!!!!!!!!!!!!!!!!!!!!!!!!!!!!!!!!!!!!!!!!!!!!!!!!!!!!!!!!!!!!!!!!!!!!!!!!!!!!!!!</w:t>
      </w:r>
    </w:p>
    <w:p w14:paraId="5133508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yellow"/>
          <w:lang w:val="en-US" w:eastAsia="zh-CN"/>
        </w:rPr>
        <w:t>【其他角色试音，不需要进行后期】</w:t>
      </w:r>
    </w:p>
    <w:p w14:paraId="62B3838F">
      <w:pPr>
        <w:spacing w:line="360" w:lineRule="auto"/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</w:pP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  <w:t>【长眉老猿】“学苑之内，禁止大声喧哗。再吵，就抄写《妖族修真守则》一百遍。”</w:t>
      </w:r>
    </w:p>
    <w:p w14:paraId="447F8956">
      <w:pPr>
        <w:spacing w:line="360" w:lineRule="auto"/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</w:pP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  <w:t>【长眉老猿】“哼，人首豚身，确实罕见，但这不能成为你破坏学苑规矩的理由。非本院学子，不得擅用藏书阁与灵池。除非……”</w:t>
      </w:r>
    </w:p>
    <w:p w14:paraId="64C52CB8">
      <w:pPr>
        <w:spacing w:line="360" w:lineRule="auto"/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</w:pPr>
      <w:r>
        <w:rPr>
          <w:rFonts w:hint="eastAsia"/>
          <w:b/>
          <w:color w:val="090000"/>
          <w:sz w:val="22"/>
          <w:szCs w:val="22"/>
          <w:u w:val="none"/>
          <w:shd w:val="clear" w:fill="F3E381"/>
          <w:lang w:val="en-US" w:eastAsia="zh-CN"/>
        </w:rPr>
        <w:t>【长眉老猿】“绝不能让他们得逞。否则万妖之森将彻底沦为死地。”</w:t>
      </w:r>
    </w:p>
    <w:p w14:paraId="477CFE0E">
      <w:pPr>
        <w:spacing w:line="360" w:lineRule="auto"/>
        <w:rPr>
          <w:rFonts w:hint="eastAsia" w:asciiTheme="minorEastAsia" w:hAnsiTheme="minorEastAsia" w:eastAsiaTheme="minorEastAsia" w:cstheme="minorEastAsia"/>
          <w:color w:val="FFFFFF" w:themeColor="background1"/>
          <w:sz w:val="21"/>
          <w:szCs w:val="21"/>
          <w:highlight w:val="darkRed"/>
          <w:lang w:val="en-US" w:eastAsia="zh-CN"/>
          <w14:textFill>
            <w14:solidFill>
              <w14:schemeClr w14:val="bg1"/>
            </w14:solidFill>
          </w14:textFill>
        </w:rPr>
      </w:pPr>
    </w:p>
    <w:p w14:paraId="33CD83AF">
      <w:pPr>
        <w:spacing w:line="360" w:lineRule="auto"/>
        <w:rPr>
          <w:rFonts w:hint="eastAsia" w:asciiTheme="minorEastAsia" w:hAnsiTheme="minorEastAsia" w:eastAsiaTheme="minorEastAsia" w:cstheme="minorEastAsia"/>
          <w:color w:val="FFFFFF" w:themeColor="background1"/>
          <w:sz w:val="21"/>
          <w:szCs w:val="21"/>
          <w:highlight w:val="darkRed"/>
          <w:lang w:val="en-US" w:eastAsia="zh-CN"/>
          <w14:textFill>
            <w14:solidFill>
              <w14:schemeClr w14:val="bg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2671"/>
    <w:rsid w:val="085C791F"/>
    <w:rsid w:val="0B505490"/>
    <w:rsid w:val="0B7D2C0D"/>
    <w:rsid w:val="0D4728C2"/>
    <w:rsid w:val="155E3B8A"/>
    <w:rsid w:val="18856BD6"/>
    <w:rsid w:val="1AD67034"/>
    <w:rsid w:val="1E4C1F82"/>
    <w:rsid w:val="20036B1D"/>
    <w:rsid w:val="202D52DF"/>
    <w:rsid w:val="27CA38D5"/>
    <w:rsid w:val="297F5466"/>
    <w:rsid w:val="2C6313CA"/>
    <w:rsid w:val="2F323AD5"/>
    <w:rsid w:val="366306BA"/>
    <w:rsid w:val="396E644C"/>
    <w:rsid w:val="3ADB5145"/>
    <w:rsid w:val="3F656005"/>
    <w:rsid w:val="406E6407"/>
    <w:rsid w:val="41967399"/>
    <w:rsid w:val="42DA3866"/>
    <w:rsid w:val="4C49633F"/>
    <w:rsid w:val="4DC64035"/>
    <w:rsid w:val="52546A4A"/>
    <w:rsid w:val="53EC5A2E"/>
    <w:rsid w:val="572D17AE"/>
    <w:rsid w:val="6B971C9B"/>
    <w:rsid w:val="6BC00553"/>
    <w:rsid w:val="6F32346A"/>
    <w:rsid w:val="71AF12E6"/>
    <w:rsid w:val="77F00CEA"/>
    <w:rsid w:val="7F1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2242</Words>
  <Characters>2385</Characters>
  <Lines>0</Lines>
  <Paragraphs>0</Paragraphs>
  <TotalTime>35</TotalTime>
  <ScaleCrop>false</ScaleCrop>
  <LinksUpToDate>false</LinksUpToDate>
  <CharactersWithSpaces>2399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2026-02-26T09:02:00Z</dcterms:created>
  <dc:creator>Administrator</dc:creator>
  <cp:lastModifiedBy>WPS_1640606702</cp:lastModifiedBy>
  <dcterms:modified xsi:type="dcterms:W3CDTF">2026-07-29T13:03:53Z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eyJoZGlkIjoiYTU0N2Q3NjgxMTU0MDk2ZGZlMDIzN2VlNWNlN2Q5MzMiLCJ1c2VySWQiOiIxMzEwMDc3Mjc2In0=</vt:lpwstr>
  </property>
  <property fmtid="{D5CDD505-2E9C-101B-9397-08002B2CF9AE}" pid="4" name="ICV">
    <vt:lpwstr>87EEFE1AD90F4967B802B178AB22F224_13</vt:lpwstr>
  </property>
</Properties>
</file>