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539284FF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B02C4E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26C1BC2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33AAA9F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39BCB23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7E8A5F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2DAA488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6FFDA3A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C9474"/>
            <w:vAlign w:val="center"/>
          </w:tcPr>
          <w:p w14:paraId="0027A69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C9474"/>
            <w:vAlign w:val="center"/>
          </w:tcPr>
          <w:p w14:paraId="343D9C48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C9474"/>
            <w:vAlign w:val="center"/>
          </w:tcPr>
          <w:p w14:paraId="4C35C9E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皮克林上校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C9474"/>
            <w:vAlign w:val="center"/>
          </w:tcPr>
          <w:p w14:paraId="34BAA6D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C9474"/>
            <w:vAlign w:val="center"/>
          </w:tcPr>
          <w:p w14:paraId="0EE4BCBD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举止松弛淡然的绅士上校，是这场赢家赌局的见证者。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C9474"/>
            <w:vAlign w:val="center"/>
          </w:tcPr>
          <w:p w14:paraId="495F5DB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</w:t>
            </w:r>
          </w:p>
        </w:tc>
      </w:tr>
      <w:tr w14:paraId="3DA99412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78A4F06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2548B247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081B6EB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希金斯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2882CA3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0030D51D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高傲自负的语言学学者，将改造卖花女视作随手赢下的赌局。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2A6C434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4</w:t>
            </w:r>
          </w:p>
        </w:tc>
      </w:tr>
      <w:tr w14:paraId="2566DEE6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64B36"/>
            <w:vAlign w:val="center"/>
          </w:tcPr>
          <w:p w14:paraId="13812D5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3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64B36"/>
            <w:vAlign w:val="center"/>
          </w:tcPr>
          <w:p w14:paraId="2A1263AA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64B36"/>
            <w:vAlign w:val="center"/>
          </w:tcPr>
          <w:p w14:paraId="6B46742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伊莱莎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64B36"/>
            <w:vAlign w:val="center"/>
          </w:tcPr>
          <w:p w14:paraId="205342D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64B36"/>
            <w:vAlign w:val="center"/>
          </w:tcPr>
          <w:p w14:paraId="1E20F123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蜕变重生的卖花女，勇敢拒绝成为附庸并找回自我。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64B36"/>
            <w:vAlign w:val="center"/>
          </w:tcPr>
          <w:p w14:paraId="0A70AA99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5</w:t>
            </w:r>
          </w:p>
        </w:tc>
      </w:tr>
    </w:tbl>
    <w:p w14:paraId="50320E99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20BF49C8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591AD8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368AEB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2B18E0E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4953CCB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2D28286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22B7C2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2CE9283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C9474"/>
            <w:vAlign w:val="center"/>
          </w:tcPr>
          <w:p w14:paraId="066B486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C9474"/>
            <w:vAlign w:val="center"/>
          </w:tcPr>
          <w:p w14:paraId="176B77E3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C9474"/>
            <w:vAlign w:val="center"/>
          </w:tcPr>
          <w:p w14:paraId="522424C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皮克林上校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C9474"/>
            <w:vAlign w:val="center"/>
          </w:tcPr>
          <w:p w14:paraId="7053C1A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C9474"/>
            <w:vAlign w:val="center"/>
          </w:tcPr>
          <w:p w14:paraId="36BB859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举止松弛淡然的绅士上校，是这场赢家赌局的见证者。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C9474"/>
            <w:vAlign w:val="center"/>
          </w:tcPr>
          <w:p w14:paraId="1F9A931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1</w:t>
            </w:r>
          </w:p>
        </w:tc>
      </w:tr>
      <w:tr w14:paraId="450E443C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4EB4887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2F4F4934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478DBD2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希金斯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599DD52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521037E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高傲自负的语言学学者，将改造卖花女视作随手赢下的赌局。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E4DBD9"/>
            <w:vAlign w:val="center"/>
          </w:tcPr>
          <w:p w14:paraId="4EC18940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4</w:t>
            </w:r>
          </w:p>
        </w:tc>
      </w:tr>
      <w:tr w14:paraId="32E45868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64B36"/>
            <w:vAlign w:val="center"/>
          </w:tcPr>
          <w:p w14:paraId="682AFF6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3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64B36"/>
            <w:vAlign w:val="center"/>
          </w:tcPr>
          <w:p w14:paraId="189F0D94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64B36"/>
            <w:vAlign w:val="center"/>
          </w:tcPr>
          <w:p w14:paraId="603642D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伊莱莎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64B36"/>
            <w:vAlign w:val="center"/>
          </w:tcPr>
          <w:p w14:paraId="604F644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64B36"/>
            <w:vAlign w:val="center"/>
          </w:tcPr>
          <w:p w14:paraId="3CAD01F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蜕变重生的卖花女，勇敢拒绝成为附庸并找回自我。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364B36"/>
            <w:vAlign w:val="center"/>
          </w:tcPr>
          <w:p w14:paraId="5F6B161A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FFFFFF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FFFFFF"/>
                <w:sz w:val="24"/>
              </w:rPr>
              <w:t>5</w:t>
            </w:r>
          </w:p>
        </w:tc>
      </w:tr>
    </w:tbl>
    <w:p w14:paraId="71B7F983">
      <w:pPr>
        <w:pStyle w:val="5"/>
        <w:bidi w:val="0"/>
        <w:ind w:left="0" w:right="0" w:firstLine="0"/>
        <w:jc w:val="left"/>
      </w:pPr>
      <w:r>
        <w:rPr>
          <w:rFonts w:eastAsia="宋体"/>
        </w:rPr>
        <w:t>第</w:t>
      </w:r>
      <w:r>
        <w:rPr>
          <w:rFonts w:ascii="宋体" w:hAnsi="宋体"/>
        </w:rPr>
        <w:t>1</w:t>
      </w:r>
      <w:r>
        <w:rPr>
          <w:rFonts w:eastAsia="宋体"/>
        </w:rPr>
        <w:t>章 （本章字数：</w:t>
      </w:r>
      <w:r>
        <w:rPr>
          <w:rFonts w:ascii="宋体" w:hAnsi="宋体"/>
        </w:rPr>
        <w:t>2702</w:t>
      </w:r>
      <w:r>
        <w:rPr>
          <w:rFonts w:eastAsia="宋体"/>
        </w:rPr>
        <w:t>）</w:t>
      </w:r>
    </w:p>
    <w:p w14:paraId="028D6E59">
      <w:pPr>
        <w:pStyle w:val="4"/>
        <w:bidi w:val="0"/>
        <w:jc w:val="left"/>
      </w:pPr>
      <w:r>
        <w:t>　　DAY5《卖花女》</w:t>
      </w:r>
    </w:p>
    <w:p w14:paraId="46880330">
      <w:pPr>
        <w:pStyle w:val="4"/>
        <w:bidi w:val="0"/>
        <w:jc w:val="left"/>
      </w:pPr>
      <w:r>
        <w:t>　　</w:t>
      </w:r>
      <w:r>
        <w:rPr>
          <w:rFonts w:hint="eastAsia"/>
          <w:lang w:eastAsia="zh-CN"/>
        </w:rPr>
        <w:t>旁白</w:t>
      </w:r>
      <w:r>
        <w:t>：</w:t>
      </w:r>
    </w:p>
    <w:p w14:paraId="053E8771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故事发生在二十世纪初的英国伦敦。那时的伦敦，阶级之间有着清晰的界线。一个人的出身，常常决定了他会被怎样看待，也决定了他能够走到哪里。有人生来就在体面的世界里，从容地谈论礼仪、教养和身份；也有人只能站在街头，在冷眼和偏见中，为了生活奔波。而伊莱莎，就是后者。她原本是伦敦街头一个普通的卖花姑娘。她出身贫寒，衣着朴素，说话带着浓重的街头口音，靠沿街叫卖鲜花艰难谋生。直到一次偶然的相遇。希金斯是一位才华出众，却同样骄傲自负的语言学教授。于是，他把伊莱莎带回家，教她说话、走路、待人接物，教她怎样成为一位真正的淑女。而这一切，对希金斯来说，不过是一场有趣的赌局。他亲手改变了伊莱莎的外表，也改变了她的说话和生活方式。可当赌局结束，所有人都为这场‘完美的改造’感到惊叹时，却很少有人想过那个被改变的姑娘，接下来要去哪里？她又该怎样生活？”</w:t>
      </w:r>
    </w:p>
    <w:p w14:paraId="4C2A20D8">
      <w:pPr>
        <w:pStyle w:val="4"/>
        <w:bidi w:val="0"/>
        <w:jc w:val="left"/>
      </w:pPr>
      <w:r>
        <w:t>　　【</w:t>
      </w:r>
      <w:r>
        <w:rPr>
          <w:rFonts w:hint="eastAsia"/>
          <w:lang w:eastAsia="zh-CN"/>
        </w:rPr>
        <w:t>旁白</w:t>
      </w:r>
      <w:r>
        <w:t>】</w:t>
      </w:r>
    </w:p>
    <w:p w14:paraId="191D7DC2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《卖花女》有声剧剧本</w:t>
      </w:r>
    </w:p>
    <w:p w14:paraId="68214E39">
      <w:pPr>
        <w:pStyle w:val="4"/>
        <w:bidi w:val="0"/>
        <w:jc w:val="left"/>
      </w:pPr>
      <w:r>
        <w:t>　　第一幕</w:t>
      </w:r>
    </w:p>
    <w:p w14:paraId="3B1E3EFD">
      <w:pPr>
        <w:pStyle w:val="4"/>
        <w:bidi w:val="0"/>
        <w:jc w:val="left"/>
      </w:pPr>
      <w:r>
        <w:t>　　时间：深夜</w:t>
      </w:r>
    </w:p>
    <w:p w14:paraId="1E012962">
      <w:pPr>
        <w:pStyle w:val="4"/>
        <w:bidi w:val="0"/>
        <w:jc w:val="left"/>
      </w:pPr>
      <w:r>
        <w:t>　　场景：希金斯宅邸客厅</w:t>
      </w:r>
    </w:p>
    <w:p w14:paraId="11F2D2F1">
      <w:pPr>
        <w:pStyle w:val="4"/>
        <w:bidi w:val="0"/>
        <w:jc w:val="left"/>
      </w:pPr>
      <w:r>
        <w:t>　　出场人物：旁白、伊莱莎、希金斯、皮克林上校</w:t>
      </w:r>
    </w:p>
    <w:p w14:paraId="7ABE2483">
      <w:pPr>
        <w:pStyle w:val="4"/>
        <w:bidi w:val="0"/>
        <w:jc w:val="left"/>
      </w:pPr>
      <w:r>
        <w:t>　　【音效：轻微衣物摩擦声、远处街头零星车马声、轻柔晚风入户声】</w:t>
      </w:r>
    </w:p>
    <w:p w14:paraId="4817DFC4">
      <w:pPr>
        <w:pStyle w:val="4"/>
        <w:bidi w:val="0"/>
        <w:jc w:val="left"/>
      </w:pPr>
      <w:r>
        <w:t>　　音效：脚步声轻响，沙发落座轻响，氛围静谧松弛</w:t>
      </w:r>
    </w:p>
    <w:p w14:paraId="4A8ADEE8">
      <w:pPr>
        <w:pStyle w:val="4"/>
        <w:bidi w:val="0"/>
        <w:jc w:val="left"/>
      </w:pPr>
      <w:r>
        <w:t>　　旁白：</w:t>
      </w:r>
    </w:p>
    <w:p w14:paraId="7558AEB2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“皮克林上校在沙发上坐下，舒服地靠在靠垫上，希金斯则站在窗前，一副满不在乎的模样。在他看来，这不过是随手完成的小事。”</w:t>
      </w:r>
    </w:p>
    <w:p w14:paraId="26A9E5E1">
      <w:pPr>
        <w:pStyle w:val="4"/>
        <w:bidi w:val="0"/>
        <w:jc w:val="left"/>
      </w:pPr>
      <w:r>
        <w:t>　　皮克林上校（松弛淡然）：</w:t>
      </w:r>
    </w:p>
    <w:p w14:paraId="415A63C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3C9474"/>
        </w:rPr>
        <w:t>【皮克林上校-无】</w:t>
      </w:r>
      <w:r>
        <w:rPr>
          <w:caps w:val="0"/>
          <w:smallCaps w:val="0"/>
          <w:color w:val="FFFFFF"/>
          <w:shd w:val="clear" w:fill="3C9474"/>
        </w:rPr>
        <w:t>“</w:t>
      </w:r>
      <w:r>
        <w:rPr>
          <w:b w:val="0"/>
          <w:i w:val="0"/>
          <w:caps w:val="0"/>
          <w:smallCaps w:val="0"/>
          <w:color w:val="FFFFFF"/>
          <w:shd w:val="clear" w:fill="3C9474"/>
        </w:rPr>
        <w:t>今晚很顺利，希金斯，你赢了这场赌局。没人能看出来，伊莱莎曾经是街头那个卖花姑娘。”</w:t>
      </w:r>
    </w:p>
    <w:p w14:paraId="1D76D63C">
      <w:pPr>
        <w:pStyle w:val="4"/>
        <w:bidi w:val="0"/>
        <w:jc w:val="left"/>
      </w:pPr>
      <w:r>
        <w:t>　　希金斯（漫不经心）：</w:t>
      </w:r>
    </w:p>
    <w:p w14:paraId="2EFD52B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【希金斯-无】</w:t>
      </w:r>
      <w:r>
        <w:rPr>
          <w:caps w:val="0"/>
          <w:smallCaps w:val="0"/>
          <w:color w:val="000000"/>
          <w:shd w:val="clear" w:fill="E4DB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只是一些训练罢了，没什么值得大惊小怪的。事情结束了，倒也终于清静了。”</w:t>
      </w:r>
    </w:p>
    <w:p w14:paraId="660EC3F6">
      <w:pPr>
        <w:pStyle w:val="4"/>
        <w:bidi w:val="0"/>
        <w:jc w:val="left"/>
      </w:pPr>
      <w:r>
        <w:t>　　【音效：短暂静默，细微的指尖攥紧衣物声】</w:t>
      </w:r>
    </w:p>
    <w:p w14:paraId="2DEB99DA">
      <w:pPr>
        <w:pStyle w:val="4"/>
        <w:bidi w:val="0"/>
        <w:jc w:val="left"/>
      </w:pPr>
      <w:r>
        <w:t>　　旁白：</w:t>
      </w:r>
    </w:p>
    <w:p w14:paraId="4A5F4DA0">
      <w:pPr>
        <w:pStyle w:val="4"/>
        <w:bidi w:val="0"/>
        <w:jc w:val="left"/>
      </w:pPr>
      <w:r>
        <w:t>　　</w:t>
      </w:r>
      <w:r>
        <w:rPr>
          <w:highlight w:val="yellow"/>
        </w:rPr>
        <w:t>“他说得轻描淡写，仿佛这几个月，不过是随手翻过的一页书。他没有回头，也没有看见角落里，伊莱莎攥着裙摆的手指，正一点一点收紧。”</w:t>
      </w:r>
    </w:p>
    <w:p w14:paraId="4D0202A3">
      <w:pPr>
        <w:pStyle w:val="4"/>
        <w:bidi w:val="0"/>
        <w:jc w:val="left"/>
      </w:pPr>
      <w:r>
        <w:t>　　伊莱莎（酸涩与不安）：</w:t>
      </w:r>
    </w:p>
    <w:p w14:paraId="6453693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364B36"/>
        </w:rPr>
        <w:t>【伊莱莎-无】</w:t>
      </w:r>
      <w:r>
        <w:rPr>
          <w:caps w:val="0"/>
          <w:smallCaps w:val="0"/>
          <w:color w:val="FFFFFF"/>
          <w:shd w:val="clear" w:fill="364B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364B36"/>
        </w:rPr>
        <w:t>赌局结束了，那我呢？”</w:t>
      </w:r>
    </w:p>
    <w:p w14:paraId="49110A3E">
      <w:pPr>
        <w:pStyle w:val="4"/>
        <w:bidi w:val="0"/>
        <w:jc w:val="left"/>
      </w:pPr>
      <w:r>
        <w:t>　　旁白：</w:t>
      </w:r>
    </w:p>
    <w:p w14:paraId="0B4D6563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“这句话，她大概在心里问过很多遍了。在那些被纠正发音的深夜，在一次次对着镜子练习仪态的清晨，她都曾想过这个问题。只是直到今晚，她终于把它问了出来。”</w:t>
      </w:r>
    </w:p>
    <w:p w14:paraId="75569765">
      <w:pPr>
        <w:pStyle w:val="4"/>
        <w:bidi w:val="0"/>
        <w:jc w:val="left"/>
      </w:pPr>
      <w:r>
        <w:t>　　【音效：空气瞬间安静，背景音乐微微下沉】</w:t>
      </w:r>
    </w:p>
    <w:p w14:paraId="6B445776">
      <w:pPr>
        <w:pStyle w:val="4"/>
        <w:bidi w:val="0"/>
        <w:jc w:val="left"/>
      </w:pPr>
      <w:r>
        <w:t>　　希金斯（随意）：</w:t>
      </w:r>
    </w:p>
    <w:p w14:paraId="71EF3B9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【希金斯-无】</w:t>
      </w:r>
      <w:r>
        <w:rPr>
          <w:caps w:val="0"/>
          <w:smallCaps w:val="0"/>
          <w:color w:val="000000"/>
          <w:shd w:val="clear" w:fill="E4DB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什么？你当然可以好好休息了。以后也不用再这样拘拘束束的。如果没什么事，就早点休息吧。”</w:t>
      </w:r>
    </w:p>
    <w:p w14:paraId="65AD298D">
      <w:pPr>
        <w:pStyle w:val="4"/>
        <w:bidi w:val="0"/>
        <w:jc w:val="left"/>
      </w:pPr>
      <w:r>
        <w:t>　　第二幕</w:t>
      </w:r>
    </w:p>
    <w:p w14:paraId="66E37D07">
      <w:pPr>
        <w:pStyle w:val="4"/>
        <w:bidi w:val="0"/>
        <w:jc w:val="left"/>
      </w:pPr>
      <w:r>
        <w:t>　　时间：深夜</w:t>
      </w:r>
    </w:p>
    <w:p w14:paraId="2F6AB0DB">
      <w:pPr>
        <w:pStyle w:val="4"/>
        <w:bidi w:val="0"/>
        <w:jc w:val="left"/>
      </w:pPr>
      <w:r>
        <w:t>　　场景：宅邸客厅</w:t>
      </w:r>
    </w:p>
    <w:p w14:paraId="25FD28C9">
      <w:pPr>
        <w:pStyle w:val="4"/>
        <w:bidi w:val="0"/>
        <w:jc w:val="left"/>
      </w:pPr>
      <w:r>
        <w:t>　　出场人物：伊莱莎、希金斯、旁白</w:t>
      </w:r>
    </w:p>
    <w:p w14:paraId="387C3CA4">
      <w:pPr>
        <w:pStyle w:val="4"/>
        <w:bidi w:val="0"/>
        <w:jc w:val="left"/>
      </w:pPr>
      <w:r>
        <w:t>　　【音效：低缓弦乐轻轻铺开，细碎的物品轻放声】</w:t>
      </w:r>
    </w:p>
    <w:p w14:paraId="1DF83055">
      <w:pPr>
        <w:pStyle w:val="4"/>
        <w:bidi w:val="0"/>
        <w:jc w:val="left"/>
      </w:pPr>
      <w:r>
        <w:t>　　旁白：</w:t>
      </w:r>
    </w:p>
    <w:p w14:paraId="1AA10692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有时候，真正让人难过的，并不是一句刻意说出的伤人的话。而是你终于鼓起勇气说出了自己的心事，对方却始终不明白，你为什么会难过。在希金斯眼里，伊莱莎一直都是那个被他改变、被他展示，也被他带去完成赌局的姑娘。他改变了她的模样，却没有真正问过她，想要怎样的人生。”</w:t>
      </w:r>
    </w:p>
    <w:p w14:paraId="305533A3">
      <w:pPr>
        <w:pStyle w:val="4"/>
        <w:bidi w:val="0"/>
        <w:jc w:val="left"/>
      </w:pPr>
      <w:r>
        <w:t>　　伊莱莎（隐忍）：</w:t>
      </w:r>
    </w:p>
    <w:p w14:paraId="5F70F09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364B36"/>
        </w:rPr>
        <w:t>【伊莱莎-无】</w:t>
      </w:r>
      <w:r>
        <w:rPr>
          <w:caps w:val="0"/>
          <w:smallCaps w:val="0"/>
          <w:color w:val="FFFFFF"/>
          <w:shd w:val="clear" w:fill="364B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364B36"/>
        </w:rPr>
        <w:t>我以前在街头卖花，日子虽然辛苦，可至少，我知道自己该做什么，也知道自己靠什么生活。可现在……你把我变成了一个淑女。我已经回不去从前的生活了，可我也不知道，自己该怎么留在现在的生活里。我好像……什么都没有了。”</w:t>
      </w:r>
    </w:p>
    <w:p w14:paraId="6A391362">
      <w:pPr>
        <w:pStyle w:val="4"/>
        <w:bidi w:val="0"/>
        <w:jc w:val="left"/>
      </w:pPr>
      <w:r>
        <w:t>　　旁白：</w:t>
      </w:r>
    </w:p>
    <w:p w14:paraId="200AE41E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卖花女的日子当然辛苦。可那是伊莱莎自己挣来的生活。如今，她穿上了漂亮的衣服，学会了优雅的谈吐，也终于得到了别人曾经不给她的尊重。可这一切越是光鲜，她心里的茫然，就越清晰。她像一只被精心养在笼子里的鸟。笼子变得漂亮了，可她却不知道，自己还能飞向哪里。”</w:t>
      </w:r>
    </w:p>
    <w:p w14:paraId="59960E20">
      <w:pPr>
        <w:pStyle w:val="4"/>
        <w:bidi w:val="0"/>
        <w:jc w:val="left"/>
      </w:pPr>
      <w:r>
        <w:t>　　希金斯（不解，带着傲慢）：</w:t>
      </w:r>
    </w:p>
    <w:p w14:paraId="352AD6D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【希金斯-无】</w:t>
      </w:r>
      <w:r>
        <w:rPr>
          <w:caps w:val="0"/>
          <w:smallCaps w:val="0"/>
          <w:color w:val="000000"/>
          <w:shd w:val="clear" w:fill="E4DB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你未免太过敏感了。现在的你体面、优雅，也得到了别人的尊重。这不是比从前更好吗？我替你改变了人生，你为什么还要这样不开心？”</w:t>
      </w:r>
    </w:p>
    <w:p w14:paraId="27BC15A0">
      <w:pPr>
        <w:pStyle w:val="4"/>
        <w:bidi w:val="0"/>
        <w:jc w:val="left"/>
      </w:pPr>
      <w:r>
        <w:t>　　旁白：</w:t>
      </w:r>
    </w:p>
    <w:p w14:paraId="45D6BA5D">
      <w:pPr>
        <w:pStyle w:val="4"/>
        <w:bidi w:val="0"/>
        <w:jc w:val="left"/>
      </w:pPr>
      <w:r>
        <w:t>　　</w:t>
      </w:r>
      <w:r>
        <w:rPr>
          <w:highlight w:val="yellow"/>
        </w:rPr>
        <w:t>“希金斯合上手里的书，眉头微微皱起。他是真的不明白。在他看来，自己明明给了伊莱莎一个更好的未来。可他没有想到，有些改变，并不是得到得越多，就会越快乐。”</w:t>
      </w:r>
    </w:p>
    <w:p w14:paraId="75B14286">
      <w:pPr>
        <w:pStyle w:val="4"/>
        <w:bidi w:val="0"/>
        <w:jc w:val="left"/>
      </w:pPr>
      <w:r>
        <w:t>　　伊莱莎（平静）：</w:t>
      </w:r>
    </w:p>
    <w:p w14:paraId="778DE26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364B36"/>
        </w:rPr>
        <w:t>【伊莱莎-无】</w:t>
      </w:r>
      <w:r>
        <w:rPr>
          <w:caps w:val="0"/>
          <w:smallCaps w:val="0"/>
          <w:color w:val="FFFFFF"/>
          <w:shd w:val="clear" w:fill="364B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364B36"/>
        </w:rPr>
        <w:t>你改变了我的样子，却从来没有问过，我真正想要什么。你赢了赌局，也得到了大家的赞赏。可我呢？从前的我虽然贫穷，却知道自己是谁，也知道自己怎样活下去。现在，我看起来比从前体面了，却连自己的人生，都不知道该怎么走了。”</w:t>
      </w:r>
    </w:p>
    <w:p w14:paraId="58D141CE">
      <w:pPr>
        <w:pStyle w:val="4"/>
        <w:bidi w:val="0"/>
        <w:jc w:val="left"/>
      </w:pPr>
      <w:r>
        <w:t>　　【音效：弦乐轻轻起伏，情绪渐深】</w:t>
      </w:r>
    </w:p>
    <w:p w14:paraId="7C0F7305">
      <w:pPr>
        <w:pStyle w:val="4"/>
        <w:bidi w:val="0"/>
        <w:jc w:val="left"/>
      </w:pPr>
      <w:r>
        <w:t>　　旁白：</w:t>
      </w:r>
    </w:p>
    <w:p w14:paraId="36D03B89">
      <w:pPr>
        <w:pStyle w:val="4"/>
        <w:bidi w:val="0"/>
        <w:jc w:val="left"/>
        <w:rPr>
          <w:highlight w:val="yellow"/>
        </w:rPr>
      </w:pPr>
      <w:r>
        <w:t>　</w:t>
      </w:r>
      <w:r>
        <w:rPr>
          <w:highlight w:val="yellow"/>
        </w:rPr>
        <w:t>　“这一刻，伊莱莎终于明白。真正的改变，并不只是换一身衣服，学会一种谈吐，或者走进一个从前无法进入的世界。如果一个人始终不知道自己想要什么，那么即使拥有了别人眼中的体面，也未必能够真正找到自己的位置。她曾经以为，自己需要的是另一个世界。可直到这一刻，她才开始明白——她真正想要的，是拥有选择自己人生的权利。”</w:t>
      </w:r>
    </w:p>
    <w:p w14:paraId="216A5F62">
      <w:pPr>
        <w:pStyle w:val="4"/>
        <w:bidi w:val="0"/>
        <w:jc w:val="left"/>
      </w:pPr>
      <w:r>
        <w:t>　　第三幕</w:t>
      </w:r>
    </w:p>
    <w:p w14:paraId="5B922DF2">
      <w:pPr>
        <w:pStyle w:val="4"/>
        <w:bidi w:val="0"/>
        <w:jc w:val="left"/>
      </w:pPr>
      <w:r>
        <w:t>　　时间：夜半更深</w:t>
      </w:r>
    </w:p>
    <w:p w14:paraId="50F7471A">
      <w:pPr>
        <w:pStyle w:val="4"/>
        <w:bidi w:val="0"/>
        <w:jc w:val="left"/>
      </w:pPr>
      <w:r>
        <w:t>　　场景：空旷客厅</w:t>
      </w:r>
    </w:p>
    <w:p w14:paraId="7273403F">
      <w:pPr>
        <w:pStyle w:val="4"/>
        <w:bidi w:val="0"/>
        <w:jc w:val="left"/>
      </w:pPr>
      <w:r>
        <w:t>　　出场人物：伊莱莎、希金斯、旁白</w:t>
      </w:r>
    </w:p>
    <w:p w14:paraId="45B624B0">
      <w:pPr>
        <w:pStyle w:val="4"/>
        <w:bidi w:val="0"/>
        <w:jc w:val="left"/>
      </w:pPr>
      <w:r>
        <w:t>　　【音效：音乐渐沉，留下安静的夜色与轻微风声】</w:t>
      </w:r>
    </w:p>
    <w:p w14:paraId="6AADB32F">
      <w:pPr>
        <w:pStyle w:val="4"/>
        <w:bidi w:val="0"/>
        <w:jc w:val="left"/>
      </w:pPr>
      <w:r>
        <w:t>　　旁白：</w:t>
      </w:r>
    </w:p>
    <w:p w14:paraId="5C9AE085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夜越来越深。客厅里的灯，一盏一盏暗下来，只剩窗外的月光，静静落进屋里。伊莱莎站在月色里，影子被拉得很长。这一次，她没有再急着解释自己。只是看着眼前的希金斯，慢慢说出了藏在心里很久的话。”</w:t>
      </w:r>
    </w:p>
    <w:p w14:paraId="6A1C255B">
      <w:pPr>
        <w:pStyle w:val="4"/>
        <w:bidi w:val="0"/>
        <w:jc w:val="left"/>
      </w:pPr>
      <w:r>
        <w:t>　　伊莱莎：</w:t>
      </w:r>
    </w:p>
    <w:p w14:paraId="083BE34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364B36"/>
        </w:rPr>
        <w:t>【伊莱莎-无】</w:t>
      </w:r>
      <w:r>
        <w:rPr>
          <w:caps w:val="0"/>
          <w:smallCaps w:val="0"/>
          <w:color w:val="FFFFFF"/>
          <w:shd w:val="clear" w:fill="364B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364B36"/>
        </w:rPr>
        <w:t>你一直觉得，是你成全了我。可你从来没有真正问过，我想成为什么样的人。我想要的，从来不只是一身体面的衣服，也不是别人眼中的光鲜靓丽。我想要的是被平等对待，被认真尊重。想要属于我自己的人生。”</w:t>
      </w:r>
    </w:p>
    <w:p w14:paraId="24CA4A14">
      <w:pPr>
        <w:pStyle w:val="4"/>
        <w:bidi w:val="0"/>
        <w:jc w:val="left"/>
      </w:pPr>
      <w:r>
        <w:t>　　旁白：</w:t>
      </w:r>
    </w:p>
    <w:p w14:paraId="233F0FD8">
      <w:pPr>
        <w:pStyle w:val="4"/>
        <w:bidi w:val="0"/>
        <w:jc w:val="left"/>
      </w:pPr>
      <w:r>
        <w:t>　　</w:t>
      </w:r>
      <w:r>
        <w:rPr>
          <w:highlight w:val="yellow"/>
        </w:rPr>
        <w:t>“她的声音并不高，却比任何一次争辩都更加坚定。希金斯张了张嘴，似乎想要反驳。可这一刻，他第一次不知道该说些什么。”</w:t>
      </w:r>
    </w:p>
    <w:p w14:paraId="44550E6D">
      <w:pPr>
        <w:pStyle w:val="4"/>
        <w:bidi w:val="0"/>
        <w:jc w:val="left"/>
      </w:pPr>
      <w:r>
        <w:t>　　希金斯（迟疑）：</w:t>
      </w:r>
    </w:p>
    <w:p w14:paraId="0299122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【希金斯-无】</w:t>
      </w:r>
      <w:r>
        <w:rPr>
          <w:caps w:val="0"/>
          <w:smallCaps w:val="0"/>
          <w:color w:val="000000"/>
          <w:shd w:val="clear" w:fill="E4DBD9"/>
        </w:rPr>
        <w:t>“</w:t>
      </w:r>
      <w:r>
        <w:rPr>
          <w:b w:val="0"/>
          <w:i w:val="0"/>
          <w:caps w:val="0"/>
          <w:smallCaps w:val="0"/>
          <w:color w:val="000000"/>
          <w:shd w:val="clear" w:fill="E4DBD9"/>
        </w:rPr>
        <w:t>你……”</w:t>
      </w:r>
    </w:p>
    <w:p w14:paraId="36D164C7">
      <w:pPr>
        <w:pStyle w:val="4"/>
        <w:bidi w:val="0"/>
        <w:jc w:val="left"/>
      </w:pPr>
      <w:r>
        <w:t>　　伊莱莎（轻声打断）：</w:t>
      </w:r>
    </w:p>
    <w:p w14:paraId="306F01B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FFFFFF"/>
          <w:shd w:val="clear" w:fill="364B36"/>
        </w:rPr>
        <w:t>【伊莱莎-无】</w:t>
      </w:r>
      <w:r>
        <w:rPr>
          <w:caps w:val="0"/>
          <w:smallCaps w:val="0"/>
          <w:color w:val="FFFFFF"/>
          <w:shd w:val="clear" w:fill="364B36"/>
        </w:rPr>
        <w:t>“</w:t>
      </w:r>
      <w:r>
        <w:rPr>
          <w:b w:val="0"/>
          <w:i w:val="0"/>
          <w:caps w:val="0"/>
          <w:smallCaps w:val="0"/>
          <w:color w:val="FFFFFF"/>
          <w:shd w:val="clear" w:fill="364B36"/>
        </w:rPr>
        <w:t>赌局已经结束了。你的实验也结束了。从今以后，我不再是你的试验品。你可以改变我的发音，可以改变我的衣服，也可以教会我怎样走进一个新的世界。可我是谁，要走向哪里，应该由我自己决定。从前的我也许卑微，也许渺小，可那是真实的我。现在的我学会了优雅，也见过了另一个世界。那么接下来，我想用自己的方式，好好生活。”</w:t>
      </w:r>
    </w:p>
    <w:p w14:paraId="2288D2A4">
      <w:pPr>
        <w:pStyle w:val="4"/>
        <w:bidi w:val="0"/>
        <w:jc w:val="left"/>
      </w:pPr>
      <w:r>
        <w:t>　　旁白：</w:t>
      </w:r>
    </w:p>
    <w:p w14:paraId="2D021B38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“说完，伊莱莎没有再等希金斯回答。她转身走向门口。月光落在她的肩上，也落在她身后那条走了很久的路上。从这一刻起，她不再是谁精心塑造出来的作品。她只是伊莱莎。”</w:t>
      </w:r>
    </w:p>
    <w:p w14:paraId="52E090D8">
      <w:pPr>
        <w:pStyle w:val="4"/>
        <w:bidi w:val="0"/>
        <w:jc w:val="left"/>
      </w:pPr>
      <w:r>
        <w:t>　　【音效：古典乐温柔上扬，舒缓、明亮，余韵绵长】</w:t>
      </w:r>
    </w:p>
    <w:p w14:paraId="2788B197">
      <w:pPr>
        <w:pStyle w:val="4"/>
        <w:bidi w:val="0"/>
        <w:jc w:val="left"/>
      </w:pPr>
      <w:r>
        <w:t>　　【旁白】</w:t>
      </w:r>
    </w:p>
    <w:p w14:paraId="3310D93F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宅邸的灯火一盏盏暗下去，只有伊莱莎的房间，还留着一盏温暖的灯光。她坐在镜子前，看着镜中的自己。那是所有人眼中得体、优雅的淑女。可她知道，在这身精心打磨过的外表下面，依然住着那个曾经抱着花篮、站在伦敦街头的卖花姑娘。镜子能照出她被精心打磨的仪态，却照不出她心里的茫然。小时候，我们活在父母的期待之下，长大以后，我们看世俗的眼光，再后来，又不知不觉活成了别人眼中的自己。我们慢慢学会调整自己的语气、表情，把自己打磨成一个看起来更体面的人。也许成长并不是变成另一个人。而是在经历过改变、迷茫和选择之后，终于知道，什么才是真正的自己。”</w:t>
      </w:r>
    </w:p>
    <w:p w14:paraId="711A7C88">
      <w:pPr>
        <w:pStyle w:val="4"/>
        <w:bidi w:val="0"/>
        <w:jc w:val="left"/>
      </w:pPr>
      <w:r>
        <w:t>　　音乐前奏起</w:t>
      </w:r>
    </w:p>
    <w:p w14:paraId="5B7A0E94">
      <w:pPr>
        <w:pStyle w:val="4"/>
        <w:bidi w:val="0"/>
        <w:jc w:val="left"/>
      </w:pPr>
      <w:r>
        <w:t>　　引导语</w:t>
      </w:r>
    </w:p>
    <w:p w14:paraId="5EE06C1C">
      <w:pPr>
        <w:pStyle w:val="4"/>
        <w:bidi w:val="0"/>
        <w:jc w:val="left"/>
      </w:pPr>
      <w:r>
        <w:t>　　音乐</w:t>
      </w:r>
    </w:p>
    <w:p w14:paraId="4F2268A8">
      <w:pPr>
        <w:pStyle w:val="4"/>
        <w:bidi w:val="0"/>
        <w:jc w:val="left"/>
      </w:pPr>
      <w:r>
        <w:t>　　</w:t>
      </w:r>
      <w:bookmarkStart w:id="0" w:name="_GoBack"/>
      <w:bookmarkEnd w:id="0"/>
    </w:p>
    <w:p w14:paraId="7968B97A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sectPr>
      <w:pgSz w:w="11906" w:h="16838"/>
      <w:pgMar w:top="567" w:right="567" w:bottom="567" w:left="1134" w:header="0" w:footer="0" w:gutter="0"/>
      <w:pgNumType w:fmt="decimal"/>
      <w:cols w:space="720" w:num="1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altName w:val="MV Boli"/>
    <w:panose1 w:val="02000509000000000000"/>
    <w:charset w:val="00"/>
    <w:family w:val="auto"/>
    <w:pitch w:val="default"/>
    <w:sig w:usb0="00000000" w:usb1="00000000" w:usb2="00000000" w:usb3="00000000" w:csb0="00000001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20"/>
  <w:documentProtection w:enforcement="0"/>
  <w:defaultTabStop w:val="1134"/>
  <w:autoHyphenation/>
  <w:hyphenationZone w:val="0"/>
  <w:compat>
    <w:useFELayout/>
    <w:compatSetting w:name="compatibilityMode" w:uri="http://schemas.microsoft.com/office/word" w:val="12"/>
  </w:compat>
  <w:rsids>
    <w:rsidRoot w:val="00000000"/>
    <w:rsid w:val="60687867"/>
    <w:rsid w:val="6F0A3C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ans" w:cs="Noto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</w:pPr>
    <w:rPr>
      <w:rFonts w:ascii="Liberation Serif" w:hAnsi="Liberation Serif" w:eastAsia="Noto Sans" w:cs="Noto Sans Devanagari"/>
      <w:color w:val="auto"/>
      <w:sz w:val="24"/>
      <w:szCs w:val="24"/>
      <w:lang w:val="en-US" w:eastAsia="zh-CN" w:bidi="hi-IN"/>
    </w:rPr>
  </w:style>
  <w:style w:type="paragraph" w:styleId="2">
    <w:name w:val="heading 1"/>
    <w:basedOn w:val="3"/>
    <w:next w:val="4"/>
    <w:qFormat/>
    <w:uiPriority w:val="0"/>
    <w:rPr>
      <w:b/>
      <w:bCs/>
      <w:sz w:val="48"/>
      <w:szCs w:val="48"/>
    </w:rPr>
  </w:style>
  <w:style w:type="paragraph" w:styleId="5">
    <w:name w:val="heading 3"/>
    <w:basedOn w:val="3"/>
    <w:next w:val="4"/>
    <w:qFormat/>
    <w:uiPriority w:val="0"/>
    <w:pPr>
      <w:spacing w:before="140" w:after="120"/>
      <w:outlineLvl w:val="2"/>
    </w:pPr>
    <w:rPr>
      <w:rFonts w:ascii="Liberation Serif" w:hAnsi="Liberation Serif" w:eastAsia="Noto Sans" w:cs="Noto Sans Devanagari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1"/>
    <w:next w:val="4"/>
    <w:qFormat/>
    <w:uiPriority w:val="0"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styleId="4">
    <w:name w:val="Body Text"/>
    <w:basedOn w:val="1"/>
    <w:qFormat/>
    <w:uiPriority w:val="0"/>
    <w:pPr>
      <w:spacing w:before="0" w:after="283" w:line="288" w:lineRule="auto"/>
      <w:ind w:left="0" w:right="0"/>
    </w:pPr>
    <w:rPr>
      <w:rFonts w:ascii="宋体" w:hAnsi="宋体" w:eastAsia="宋体" w:cs="宋体"/>
      <w:sz w:val="24"/>
      <w:szCs w:val="24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7">
    <w:name w:val="envelope return"/>
    <w:basedOn w:val="1"/>
    <w:qFormat/>
    <w:uiPriority w:val="0"/>
    <w:rPr>
      <w:i/>
    </w:rPr>
  </w:style>
  <w:style w:type="paragraph" w:styleId="8">
    <w:name w:val="List"/>
    <w:basedOn w:val="4"/>
    <w:qFormat/>
    <w:uiPriority w:val="0"/>
    <w:rPr>
      <w:rFonts w:cs="Noto Sans Devanagari"/>
    </w:rPr>
  </w:style>
  <w:style w:type="character" w:styleId="11">
    <w:name w:val="endnote reference"/>
    <w:qFormat/>
    <w:uiPriority w:val="0"/>
    <w:rPr>
      <w:vertAlign w:val="superscript"/>
    </w:rPr>
  </w:style>
  <w:style w:type="character" w:styleId="12">
    <w:name w:val="Hyperlink"/>
    <w:qFormat/>
    <w:uiPriority w:val="0"/>
    <w:rPr>
      <w:color w:val="000080"/>
      <w:u w:val="single"/>
    </w:rPr>
  </w:style>
  <w:style w:type="character" w:styleId="13">
    <w:name w:val="footnote reference"/>
    <w:qFormat/>
    <w:uiPriority w:val="0"/>
    <w:rPr>
      <w:vertAlign w:val="superscript"/>
    </w:rPr>
  </w:style>
  <w:style w:type="character" w:customStyle="1" w:styleId="14">
    <w:name w:val="Endnote Characters"/>
    <w:qFormat/>
    <w:uiPriority w:val="0"/>
  </w:style>
  <w:style w:type="character" w:customStyle="1" w:styleId="15">
    <w:name w:val="Footnote Characters"/>
    <w:qFormat/>
    <w:uiPriority w:val="0"/>
  </w:style>
  <w:style w:type="paragraph" w:customStyle="1" w:styleId="16">
    <w:name w:val="Horizontal Line"/>
    <w:basedOn w:val="1"/>
    <w:next w:val="4"/>
    <w:qFormat/>
    <w:uiPriority w:val="0"/>
    <w:pPr>
      <w:pBdr>
        <w:bottom w:val="double" w:color="808080" w:sz="2" w:space="0"/>
      </w:pBdr>
      <w:spacing w:before="0" w:after="283"/>
    </w:pPr>
    <w:rPr>
      <w:sz w:val="12"/>
    </w:rPr>
  </w:style>
  <w:style w:type="paragraph" w:customStyle="1" w:styleId="17">
    <w:name w:val="Table Contents"/>
    <w:basedOn w:val="4"/>
    <w:qFormat/>
    <w:uiPriority w:val="0"/>
  </w:style>
  <w:style w:type="paragraph" w:customStyle="1" w:styleId="18">
    <w:name w:val="Index"/>
    <w:basedOn w:val="1"/>
    <w:qFormat/>
    <w:uiPriority w:val="0"/>
    <w:pPr>
      <w:suppressLineNumbers/>
    </w:pPr>
    <w:rPr>
      <w:rFonts w:cs="Noto Sans Devanagari"/>
    </w:rPr>
  </w:style>
  <w:style w:type="paragraph" w:customStyle="1" w:styleId="19">
    <w:name w:val="Table Heading"/>
    <w:basedOn w:val="17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2990</Words>
  <Characters>3008</Characters>
  <TotalTime>1</TotalTime>
  <ScaleCrop>false</ScaleCrop>
  <LinksUpToDate>false</LinksUpToDate>
  <CharactersWithSpaces>3153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2026-09-24T09:03:00Z</dcterms:created>
  <dc:creator>闪大灯的刘猪皮</dc:creator>
  <cp:lastModifiedBy>Asa</cp:lastModifiedBy>
  <dcterms:modified xsi:type="dcterms:W3CDTF">2026-09-24T09:49:31Z</dcterms:modified>
  <dc:title>Document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  <property fmtid="{D5CDD505-2E9C-101B-9397-08002B2CF9AE}" pid="3" name="KSOTemplateDocerSaveRecord">
    <vt:lpwstr>eyJoZGlkIjoiZWJhNjczMjBkODg2ZGE0NjFkZTY1Njg1NmRkODc4NTEiLCJ1c2VySWQiOiI1OTY5NjI0NTQifQ==</vt:lpwstr>
  </property>
  <property fmtid="{D5CDD505-2E9C-101B-9397-08002B2CF9AE}" pid="4" name="KSOProductBuildVer">
    <vt:lpwstr>2052-12.1.0.28505</vt:lpwstr>
  </property>
  <property fmtid="{D5CDD505-2E9C-101B-9397-08002B2CF9AE}" pid="5" name="ICV">
    <vt:lpwstr>21D25EAB343C42F0B1667C91E9B9ECC7_12</vt:lpwstr>
  </property>
</Properties>
</file>